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велосипеда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Лечу по серому шоссе.
          <w:br/>
           А ветер листья носит.
          <w:br/>
           И я от ветра окосел,
          <w:br/>
           И я глотаю осень.
          <w:br/>
           Я распрощался навсегда
          <w:br/>
           Со школою постылой!
          <w:br/>
           И в лужах квакает вода,
          <w:br/>
           Как пробки от бутылок.
          <w:br/>
          <w:br/>
          Я пролетаю над землей
          <w:br/>
           И весело и льдисто.
          <w:br/>
           И даже ветер изумлен
          <w:br/>
           И велосипедисты.
          <w:br/>
           Кукушка хнычет: «Оглянись!»
          <w:br/>
           Кукушка, перестаньте!
          <w:br/>
           Кукушка, вы ж анахронизм,
          <w:br/>
           Вы клякса на диктанте.
          <w:br/>
          <w:br/>
          И, содрогаясь до корней,
          <w:br/>
           Мне роща просипела:
          <w:br/>
           — Ты самый сладкий из парней,
          <w:br/>
           Король велосипеда.
          <w:br/>
           Ты по душе пришелся мне,
          <w:br/>
           Веселый, словно прутик.
          <w:br/>
           И мне милее старых пней
          <w:br/>
           Тот, кто педали крутит.
          <w:br/>
          <w:br/>
          Храбрись, король!-
          <w:br/>
                     И я храбрюсь.
          <w:br/>
           Свистит, как розги, хворост.
          <w:br/>
           И я лечу по сентябрю
          <w:br/>
           И сохраняю скорость.
          <w:br/>
           Щекочет ветер мой висок.
          <w:br/>
           Двенадцать лет всего мне…
          <w:br/>
           А дальше хуже было все.
          <w:br/>
           И дальше я не помню.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2022-04-21T21:43:38+03:00</dcterms:created>
  <dcterms:modified xsi:type="dcterms:W3CDTF">2022-04-21T21:43:38+03:00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