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Косари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<w:br/>
          Утро. Блещет роса, и сквозь лес от зари
          <w:br/>
           Яркий свет на поля разливается.
          <w:br/>
           За рекой, на лугу, по росе косари
          <w:br/>
           Идут, косят траву, наклоняются. 
          <w:br/>
          <w:br/>
          «Эй, ты, что ж отстаёшь, соловей записной,
          <w:br/>
           Точно двигаешь бабу тяжёлую?
          <w:br/>
           Размахнись посмелей да пошире косой, —
          <w:br/>
           И ударь-ка, друг, песню весёлую!..» 
          <w:br/>
          <w:br/>
          И плечистый косарь вдруг кудрями тряхнул,
          <w:br/>
           Поднялася его грудь высокая, –
          <w:br/>
           Он кудрями тряхнул и легко затянул:
          <w:br/>
           «Ах ты, степь ли моя, степь широкая! 
          <w:br/>
          <w:br/>
          Поросла-убралась ты травой-ковылём,
          <w:br/>
           Да песками ты, степь, позасыпалась;
          <w:br/>
           На тебе ль от беды, на просторе степном,
          <w:br/>
           Не одна голова вихрем мыкалась. 
          <w:br/>
          <w:br/>
          И горела трава, дым до неба стоял, –
          <w:br/>
           Вырастали могилы бескрестные;
          <w:br/>
           По ним вихорь ходил, гром над ними стучал,
          <w:br/>
           Да кружились орлы поднебесные!..» 
          <w:br/>
          <w:br/>
          Подхватила артель, дружно песня звенит
          <w:br/>
           И по чистому полю разносится;
          <w:br/>
           Упадая, трава под косами шумит, –
          <w:br/>
           Как-то легче она с песней косится. 
          <w:br/>
          <w:br/>
          Ворота у рубах все расстёгнуты, – грудь
          <w:br/>
           Дышит легче, свободнее голая;
          <w:br/>
           Дружно косы блестят, дружно ноги идут
          <w:br/>
           И спорИтся работа тяжёлая. 
          <w:br/>
          <w:br/>
          II
          <w:br/>
          <w:br/>
          Полдень. Солнышко в небе высоко стоит,
          <w:br/>
           От жары нет терпенья и моченьки:
          <w:br/>
           Плечи, голову, руки и жгёт и палит,
          <w:br/>
           И невольно слипаются оченьки. 
          <w:br/>
          <w:br/>
          Всех стомила жара, всех замаяла лень;
          <w:br/>
           И, под гнётом тяжёлой дремотушки,
          <w:br/>
           Люд рабочий от солнышка прячется в тень,
          <w:br/>
           Отдохнуть от жары, от работушки. 
          <w:br/>
          <w:br/>
          Лошадь щиплет траву и лениво жуёт,
          <w:br/>
           Тупо смотрят глаза полусжатые;
          <w:br/>
           Точно плетью, хвостом мух стегнёт да стегнёт, —
          <w:br/>
           Не дают ей покоя, проклятые. 
          <w:br/>
          <w:br/>
          Спят в тени косари, лишь лохматый барбос,
          <w:br/>
           Весь объятый какою-то негою,
          <w:br/>
           Глаз прищуря, глядит на пушистый свой хвост…
          <w:br/>
           Вот и он задремал под телегою. 
          <w:br/>
          <w:br/>
          Только мухи жужжат, да в траве трескотня:
          <w:br/>
           Кто-то свищет там в ней, надрывается;
          <w:br/>
           Чуть заметно трава ветерком полудня
          <w:br/>
           Кое-где под кустом наклоняется. 
          <w:br/>
          <w:br/>
          Точно в раме река тростником поросла,
          <w:br/>
           Спит, дремотой полдня очарована;
          <w:br/>
           Из травы пустельга лишь взмахнёт, как стрела,
          <w:br/>
           И повиснет вверху, как прикована. 
          <w:br/>
          <w:br/>
          Солнце за лес зашло, потянул холодок,
          <w:br/>
           Всколыхнул на реке влагой чистою,
          <w:br/>
           И в лицо косарей вдруг пахнул ветерок
          <w:br/>
           Из-за леса прохладой душистою. 
          <w:br/>
          <w:br/>
          Потянулся один, потянулся другой, —
          <w:br/>
           Вот и все, — и рукой загорелою
          <w:br/>
           Протирают глаза и речною водой
          <w:br/>
           Освежают лицо запотелое. 
          <w:br/>
          <w:br/>
          Взяли косы, бруском наточили, идут…
          <w:br/>
           Берегися, трава ты зелёная!
          <w:br/>
           Ох, недолго тебе красоваться уж тут, —
          <w:br/>
           Упадёшь ты, косой подкошённая! 
          <w:br/>
          <w:br/>
          И с родимых полей тебя люди сгребут,
          <w:br/>
           Иссушённую травушку бледную.
          <w:br/>
           Как невесту, в чужую семью увезут
          <w:br/>
           На житьё горемычное, бедную!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2022-04-23T08:59:50+03:00</dcterms:created>
  <dcterms:modified xsi:type="dcterms:W3CDTF">2022-04-23T08:59:50+03:00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