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Гладя голову мою,
          <w:br/>
          Говорила мать:
          <w:br/>
          «Должен ты сестру свою,
          <w:br/>
          Мальчик, отыскать.
          <w:br/>
          На груди у ней коралл,
          <w:br/>
          Красный и сухой;
          <w:br/>
          Черный кот ее украл
          <w:br/>
          Осенью глухой».
          <w:br/>
          Мать в окно глядит; слеза
          <w:br/>
          Падает; молчим;
          <w:br/>
          С поля тянутся воза,
          <w:br/>
          И доносит дым…
          <w:br/>
          Ходит, ходит черный кот,
          <w:br/>
          Ночью у ворот.
          <w:br/>
          Многие прошли года,
          <w:br/>
          Но светлы мечты;
          <w:br/>
          Выплывают города,
          <w:br/>
          Солнцем залиты.
          <w:br/>
          Помню тихий сон аллей,
          <w:br/>
          В час, как дремлет Лель.
          <w:br/>
          Шум кареты и коней,
          <w:br/>
          И рука не мне ль
          <w:br/>
          Белый бросила цветок?
          <w:br/>
          (Он теперь истлел…)
          <w:br/>
          Долго розовый песок
          <w:br/>
          Вдалеке хрустел.
          <w:br/>
          В узких улицах тону,
          <w:br/>
          Где уныла глушь;
          <w:br/>
          Кто измерил глубину
          <w:br/>
          Сиротливых душ!
          <w:br/>
          Встречи, словно звоны струй,
          <w:br/>
          Полнят мой фиал;
          <w:br/>
          Но не сестрин поцелуй
          <w:br/>
          Я всегда встречал.
          <w:br/>
          Где же ты, моя сестра?
          <w:br/>
          Сдержан ли обет?
          <w:br/>
          Знаю, знаю – дать пора
          <w:br/>
          В сумерки ответ.
          <w:br/>
          За окном мой сад затих,
          <w:br/>
          Долог скрип ворот…
          <w:br/>
          А у ног уснул моих
          <w:br/>
          Старый черный кот.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2022-03-25T11:06:09+03:00</dcterms:created>
  <dcterms:modified xsi:type="dcterms:W3CDTF">2022-03-25T11:06:09+03:00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