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Красная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Повалили Николая,
          <w:br/>
          Ждали воли, ждали рая —
          <w:br/>
          Получили рай:
          <w:br/>
          Прямо помирай.
          <w:br/>
          <w:br/>
          Воевать не пожелали,
          <w:br/>
          Мир похабный подписали,
          <w:br/>
          Вместо мира, вот —
          <w:br/>
          Бьёмся третий год.
          <w:br/>
          <w:br/>
          Додушив буржуев, сами
          <w:br/>
          Стать хотели буржуями,
          <w:br/>
          Вот те и буржуй:
          <w:br/>
          Паклю с сеном жуй.
          <w:br/>
          <w:br/>
          Видим, наше дело чисто…
          <w:br/>
          Записались в коммунисты,
          <w:br/>
          Глядь, взамен пайка —
          <w:br/>
          Сцапала Че-Ка.
          <w:br/>
          <w:br/>
          Не судили — осудили,
          <w:br/>
          И китайцев пригласили…
          <w:br/>
          К стенке под расстрел
          <w:br/>
          Окончанье дел.
          <w:br/>
          <w:br/>
          Заклинаем люд рабочий,
          <w:br/>
          Трудовой и всякий прочий,
          <w:br/>
          До последних дней:
          <w:br/>
          Будьте нас умней!
          <w:br/>
          <w:br/>
          Не сидите вы в Совете!
          <w:br/>
          Всех ужасней бед на свете
          <w:br/>
          Чёрная беда —
          <w:br/>
          Красная Звезда.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2022-03-19T16:31:00+03:00</dcterms:created>
  <dcterms:modified xsi:type="dcterms:W3CDTF">2022-03-19T16:31:00+03:00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