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Красному яблочку червоточинка не в укор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Пословица в одном действии, в стихах
          <w:br/>
          <w:br/>
          Подражание великосветским комедиям-пословицам
          <w:br/>
           русского театра
          <w:br/>
          <w:br/>
          Граф, 30 л.
          <w:br/>
           Графиня, 20 л.
          <w:br/>
           Князь, 22 л.
          <w:br/>
           Слуга, 40 л.
          <w:br/>
          <w:br/>
          Театр представляет богато убранную гостиную.
          <w:br/>
          <w:br/>
          ЯВЛЕНИЕ 1
          <w:br/>
          <w:br/>
          Графиня
          <w:br/>
           (одна)
          <w:br/>
           Как скучно быть одной…
          <w:br/>
          <w:br/>
          ЯВЛЕНИЕ 2
          <w:br/>
          <w:br/>
          Те же и слуга (входя).
          <w:br/>
          <w:br/>
          Слуга
          <w:br/>
           К вам князь.
          <w:br/>
          <w:br/>
          Графиня
          <w:br/>
           Проси скорее.
          <w:br/>
          <w:br/>
          ЯВЛЕНИЕ 3
          <w:br/>
          <w:br/>
          Князь, за ним слуга.
          <w:br/>
          <w:br/>
          Князь
          <w:br/>
           Войти ли мне иль нет, пленительная фея?
          <w:br/>
           Мне сердце все твердит: любовь в ее груди,
          <w:br/>
           А опыт говорит: уйди, уйди, уйди!
          <w:br/>
          <w:br/>
          Слуга уходит.
          <w:br/>
          <w:br/>
          ЯВЛЕНИЕ 4
          <w:br/>
          <w:br/>
          Графиня и князь.
          <w:br/>
          <w:br/>
          Графиня
          <w:br/>
           Я не ждала вас, князь…
          <w:br/>
          <w:br/>
          Князь
          <w:br/>
          <w:br/>
          А я… я жду ответа!
          <w:br/>
           Для вас я пренебрег родными, мненьем света,
          <w:br/>
           Свободой, деньгами, кредитом у Дюссо…
          <w:br/>
           Для вас, для вас одной я, словом, бросил все…
          <w:br/>
           Я думаю, всегда для дамы это лестно…
          <w:br/>
          <w:br/>
          Графиня
          <w:br/>
          <w:br/>
          Вы попрекаете, и очень неуместно.
          <w:br/>
          <w:br/>
          Князь
          <w:br/>
          <w:br/>
          Я попрекаю, я? Пусть вас накажет Бог!
          <w:br/>
           Подумать даже я подобного не мог.
          <w:br/>
           Но слушайте: когда с небес ударят грозы
          <w:br/>
           И землю обольют живительным дождем,
          <w:br/>
           Земля с отчаяньем глотает эти слезы,
          <w:br/>
           И стонет, и дрожит в безмолвии немом.
          <w:br/>
           Но вот умчался гром, и солнце уж над нами
          <w:br/>
           Сияет весело весенними лучами,
          <w:br/>
           Все радуется здесь, красуется, цветет,
          <w:br/>
           А дождь, вина всему, уж больше не идет!
          <w:br/>
           Мне часто в голову приходит то сравненье:
          <w:br/>
           Любовь есть солнце, да! Она наш верный вождь;
          <w:br/>
           Я — вся земля, я — все цветущее творенье,
          <w:br/>
           А вы — вы дождь!
          <w:br/>
           К чему же поведет бесплодная гордыня?
          <w:br/>
           Вот что я нынче вам хотел сказать, графиня.
          <w:br/>
          <w:br/>
          Графиня
          <w:br/>
          <w:br/>
          Я долго слушала вас, вовсе не сердясь…
          <w:br/>
           Теперь уж ваш черед меня послушать, князь.
          <w:br/>
          <w:br/>
          Князь
          <w:br/>
          <w:br/>
          Я превращаюсь в слух… Клянуся Аполлоном,
          <w:br/>
           Я рад бы сделаться на этот миг шпионом.
          <w:br/>
          <w:br/>
          Графиня
          <w:br/>
           (небрежно )
          <w:br/>
          <w:br/>
          И выгодно б для вас остаться им, я чай?
          <w:br/>
           (Переменив тон и становясь в позу.)
          <w:br/>
           Случалось ли когда вам, просто, невзначай,
          <w:br/>
           Остановить на том досужее вниманье:
          <w:br/>
           Какое женщине дается воспитанье?
          <w:br/>
           С пеленок связана, не понята никем,
          <w:br/>
           Она доверчиво в мужчинах зрит эдем,
          <w:br/>
           Когда ж приблизится коварный искуситель,
          <w:br/>
           Ей прямо говорит: «Подальше не хотите ль»,
          <w:br/>
           И, всеми брошена, палимая стыдом,
          <w:br/>
           Она прощает все и молится о нем…
          <w:br/>
           Теперь скажите мне по совести признанье:
          <w:br/>
           Какое женщине дается воспитанье?
          <w:br/>
          <w:br/>
          Князь
          <w:br/>
          <w:br/>
          Графиня, вы меня заставили краснеть…
          <w:br/>
           Ну, можно ль лучше вас на вещи все смотреть?
          <w:br/>
           На память мне пришел один куплет французской,
          <w:br/>
           Импровизация княгини Чернопузской…
          <w:br/>
          <w:br/>
          Графиня
          <w:br/>
          <w:br/>
          Импровизация тогда лишь хороша,
          <w:br/>
           Когда в ней есть и ум, и чувство, и душа.
          <w:br/>
          <w:br/>
          Князь
          <w:br/>
          <w:br/>
          А кстати, где ваш муж?
          <w:br/>
          <w:br/>
          Графиня
          <w:br/>
          <w:br/>
          Он в клубе.
          <w:br/>
          <w:br/>
          Князь
          <w:br/>
          <w:br/>
          Неужели?
          <w:br/>
           (Целуя руку ей.)
          <w:br/>
          <w:br/>
          И он оставил вас для этой мелкой цели?
          <w:br/>
           (Становясь на колени.)
          <w:br/>
          <w:br/>
          Он вас покинул, вас? Ваш муж, ей-богу, глуп!
          <w:br/>
          <w:br/>
          ЯВЛЕНИЕ 5
          <w:br/>
          <w:br/>
          Граф
          <w:br/>
           (показываясь в дверях)
          <w:br/>
           Я здесь, я слышал все, я не поехал в клуб!
          <w:br/>
          <w:br/>
          Князь
          <w:br/>
           (в сторону)
          <w:br/>
          <w:br/>
          Некстати же я стал пред нею на колени!
          <w:br/>
          <w:br/>
          Графиня
          <w:br/>
           (в сторону)
          <w:br/>
          <w:br/>
          Предвижу много я кровавых объяснений!
          <w:br/>
          <w:br/>
          Граф
          <w:br/>
           (язвительно)
          <w:br/>
          <w:br/>
          Достойный ловелас! Извольте выйти вон!
          <w:br/>
          <w:br/>
          Князь
          <w:br/>
           (спокойно)
          <w:br/>
          <w:br/>
          Мое почтенье, граф! Графине мой поклон!
          <w:br/>
           (Изящно кланяется и уходит.)
          <w:br/>
          <w:br/>
          ЯВЛЕНИЕ 6
          <w:br/>
          <w:br/>
          Графиня и граф.
          <w:br/>
          <w:br/>
          Граф
          <w:br/>
          <w:br/>
          Ну что, довольны вы моей судьбой печальной?
          <w:br/>
           По счастью, я для вас не изверг театральный:
          <w:br/>
           Не стану проклинать, не стану убивать,
          <w:br/>
           А просто вам скажу, что мне на вас плевать!
          <w:br/>
           Не стану выставлять я ваших черных пятен,
          <w:br/>
           И дым отечества мне сладок, и приятен,
          <w:br/>
           Но прыгать я готов на сажень от земли,
          <w:br/>
           Когда подумаю, кого вы предпочли…
          <w:br/>
          <w:br/>
          Графиня
          <w:br/>
          <w:br/>
          Подумайте ж и вы — скажу вас в оправданье,-
          <w:br/>
           Какое женщине дается воспитанье?
          <w:br/>
           С пеленок связана…
          <w:br/>
          <w:br/>
          Граф
          <w:br/>
           (подсказывая с иронией)
          <w:br/>
          <w:br/>
          Не понята никем…
          <w:br/>
          <w:br/>
          Графиня
          <w:br/>
           (не понимая иронии)
          <w:br/>
          <w:br/>
          Она доверчиво в мужчинах зрит эдем…
          <w:br/>
          <w:br/>
          Граф
          <w:br/>
          <w:br/>
          Довольно! Это я давно на память знаю
          <w:br/>
           И «Сын Отечества» читать предпочитаю!
          <w:br/>
           (Иронически кланяется и уходит.)
          <w:br/>
          <w:br/>
          ЯВЛЕНИЕ 7
          <w:br/>
          <w:br/>
          Графиня
          <w:br/>
           (одна)
          <w:br/>
           Как скучно быть одной…
          <w:br/>
           (Уходит.)
          <w:br/>
          <w:br/>
          ЯВЛЕНИЕ 8
          <w:br/>
          <w:br/>
          Слуга
          <w:br/>
           (входя на цыпочках)
          <w:br/>
          <w:br/>
          Да, погляжу в окно.
          <w:br/>
           Лизету милую к себе я жду давно…
          <w:br/>
           Однако надо мне подумать в ожиданьи:
          <w:br/>
           Какое женщине дается воспитанье?
          <w:br/>
          <w:br/>
          Задумывается. Занавес медленно опускается. Картина.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2022-04-22T02:50:36+03:00</dcterms:created>
  <dcterms:modified xsi:type="dcterms:W3CDTF">2022-04-22T02:50:36+03:00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