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Красный жасмин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Ты! меня целовала в жасмине…
          <w:br/>
          — …Одуванчик мечтал об измене…
          <w:br/>
          — …На цветах стрекозовые тени…
          <w:br/>
          — …Дай припомнить: все озеро — в тине…
          <w:br/>
          — …Подожди… Шаловливые рыбки…
          <w:br/>
          — …А еще?… змеи дерева крепки…
          <w:br/>
          — …И… ты, помню, бледнела от счастья…
          <w:br/>
          — …Как краснею теперь от бесчестья.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2022-03-22T11:05:47+03:00</dcterms:created>
  <dcterms:modified xsi:type="dcterms:W3CDTF">2022-03-22T11:05:47+03:00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