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Красота Иосифа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Залиха лежала, стеная, на пышной постели,
          <w:br/>
          И жёны вельмож Фараона пред нею сидели.
          <w:br/>
          «Залиха, скажи нам, какой ты болезнью страдаешь?
          <w:br/>
          Печально ты смотришь, горишь ты, — как свечка, ты таешь».—
          <w:br/>
          «Подруги, я стражду, больная мятежною страстью,
          <w:br/>
          Желание жгучее пало на сердце напастью». —
          <w:br/>
          «Высокая доля уносит в поток наслаждений, —
          <w:br/>
          Тебе ли знакомы несытые вздохи томлений!» —
          <w:br/>
          «О, если б имела, подруги, я всё, что б хотела!
          <w:br/>
          О, если бы воля моя не знавала предела!» —
          <w:br/>
          «Но что невозможно, о том бесполезны и грёзы
          <w:br/>
          Безумны желанья, безумны горючие слёзы!» —
          <w:br/>
          «Для вас, о подруги, мои непонятны мученья,
          <w:br/>
          Но вам покажу я предмет моего вожделенья.
          <w:br/>
          Вы сами желанья почуете лютое жало».
          <w:br/>
          Залиха за чем-то рабыню тихонько послала,
          <w:br/>
          И снова к подругам: «Покушайте, вот апельсины.
          <w:br/>
          Ах, если бы в сладостях было забвенье кручины!»
          <w:br/>
          Едва апельсинов коснулись ножи золотые,
          <w:br/>
          У входа зазыблились быстро завесы цветные.
          <w:br/>
          Тяжёлые складки рукою проворной отбросив,
          <w:br/>
          Вошёл и склонился смиренно красавец Иосиф,
          <w:br/>
          И по полу твёрдо ступая босыми ногами,
          <w:br/>
          Приблизился к гостьям и скромно поник он очами.
          <w:br/>
          Горячая кровь на ланитах его пламенела,
          <w:br/>
          Смуглело загаром прекрасное, стройное тело.
          <w:br/>
          И вскрикнули жёны, с Иосифа глаз не спускают,
          <w:br/>
          Как руки ножами порезали, сами не знают.
          <w:br/>
          Плоды окровавлены, — гостьям как будто не больно.
          <w:br/>
          И рада Залиха, на них улыбнулась невольно.
          <w:br/>
          «Вы полны восторгом, едва вы его увидали.
          <w:br/>
          Судите же сами, какие терплю я печали!
          <w:br/>
          Он — раб мой! Его каждый день, как рабыня, прошу я,
          <w:br/>
          Никак не могу допроситься его поцелуя!» —
          <w:br/>
          «Теперь, о подруга, твои нам понятны мученья,
          <w:br/>
          Мы видели сами предмет твоего вожделенья!»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2022-03-19T15:27:38+03:00</dcterms:created>
  <dcterms:modified xsi:type="dcterms:W3CDTF">2022-03-19T15:27:38+03:00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