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Краткими складками взморщи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Краткими складками взморщи,
          <w:br/>
          Ветер, пугливую гладь,
          <w:br/>
          Пленную пену на взморьи
          <w:br/>
          К темным утесам приладь!
          <w:br/>
          Ветер! мы вместе взбивали —
          <w:br/>
          Вспомни, верхушки олив,
          <w:br/>
          Где им любовь напевали
          <w:br/>
          Волны, вбегая в залив;
          <w:br/>
          Ветер, — припомни, — пьянели
          <w:br/>
          Вместе мы в снах миндалей,
          <w:br/>
          Ты на лету пел не мне ли:
          <w:br/>
          «Первую кручь одолей!»
          <w:br/>
          Выше, где смолы сквозь горный
          <w:br/>
          Воздух плывут, как пары,
          <w:br/>
          Рыли мы древние горны
          <w:br/>
          Гномов третичной поры.
          <w:br/>
          После, сронив ароматы,
          <w:br/>
          Прянув за грани скалы,
          <w:br/>
          Мчались мы с бурей косматой
          <w:br/>
          Тмином и мятой яйлы!
          <w:br/>
          Ветер с мохнатых магнолий,
          <w:br/>
          Ветер, мой давний свояк,
          <w:br/>
          Прошлое кануть могло ли —
          <w:br/>
          Утром задутый маяк?
          <w:br/>
          Ветер, лихой запевало,
          <w:br/>
          Гладь синеватую брось!
          <w:br/>
          Чтоб на яйлу, как бывало,
          <w:br/>
          Нам закружиться не врозь!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2022-03-19T08:08:20+03:00</dcterms:created>
  <dcterms:modified xsi:type="dcterms:W3CDTF">2022-03-19T08:08:20+03:00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