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Крепче железа и мудрости глубже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Крепче железа и мудрости глубже
          <w:br/>
           Зрелого сердца тяжелая дружба.
          <w:br/>
           В море встречаясь и бури изведав,
          <w:br/>
           Мачты заводят простые беседы.
          <w:br/>
           Иволга с иволгой сходятся в небе,
          <w:br/>
           Дивен и дик их загадочный щебет.
          <w:br/>
           Медь не уйдет от дыханья горниста,
          <w:br/>
           Мертвый, живых поведет он на приступ.
          <w:br/>
           Не говори о тяжелой потере:
          <w:br/>
           Если весло упирается в берег,
          <w:br/>
           Лодка отчалит и, чуждая грусти,
          <w:br/>
           Будет качаться, как люлька, — до устья.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2022-04-22T11:04:53+03:00</dcterms:created>
  <dcterms:modified xsi:type="dcterms:W3CDTF">2022-04-22T11:04:53+03:00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