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Крестная смерть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Настала ночь. Мы ждали чуда.
          <w:br/>
          Чернел пред нами черный крест.
          <w:br/>
          Каменьев сумрачная груда
          <w:br/>
          Блистала под мерцаньем звезд.
          <w:br/>
          Печальных женщин воздыханья,
          <w:br/>
          Мужчин угрюмые слова, —
          <w:br/>
          Нарушить не могли молчанье,
          <w:br/>
          Стихали, прозвучав едва.
          <w:br/>
          И вдруг он вздрогнул. Мы метнулись,
          <w:br/>
          И показалось нам на миг,
          <w:br/>
          Что глуби неба распахнулись,
          <w:br/>
          Что сонм архангелов возник.
          <w:br/>
          Распятый в небо взгляд направил
          <w:br/>
          И, словно вдруг лишенный сил,
          <w:br/>
          «Отец! почто меня оставил!»
          <w:br/>
          Ужасным гласом возопил.
          <w:br/>
          И римский воин уксус жгучий
          <w:br/>
          На губке протянул шестом.
          <w:br/>
          Отведав, взор он кинул с кручи,
          <w:br/>
          «Свершилось!» — произнес потом.
          <w:br/>
          Все было тихо. Небо черно.
          <w:br/>
          В молчаньи холм. В молчаньи дол.
          <w:br/>
          Он голову склонил покорно,
          <w:br/>
          Поник челом и отошел.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2022-03-19T08:21:25+03:00</dcterms:created>
  <dcterms:modified xsi:type="dcterms:W3CDTF">2022-03-19T08:21:25+03:00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