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Крестьянин в беде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Крестьянину на двор
          <w:br/>
           Залез осенней ночью вор;
          <w:br/>
           Забрался в клеть и, на просторе,
          <w:br/>
           Обшаря стены все, и пол, и потолок,
          <w:br/>
           Покрал бессовестно, что мог:
          <w:br/>
           И то сказать, какая совесть в воре!
          <w:br/>
           Ну так, что наш мужик, бедняк,
          <w:br/>
           Богатым лег, а с голью встал такою,
          <w:br/>
           Хоть по-миру поди с сумою;
          <w:br/>
           Не дай бог никому проснуться худо так!
          <w:br/>
           Крестьянин тужит и горюет,
          <w:br/>
           Родню сзывает и друзей,
          <w:br/>
           Соседей всех и кумовей.
          <w:br/>
           «Нельзя ли», говорит: «помочь беде моей?»
          <w:br/>
           Тут всякий с мужиком толкует,
          <w:br/>
           И умный свой дает совет.
          <w:br/>
           Кум Карпыч говорит: «Эх, свет!
          <w:br/>
           Не надобно было тебе по миру славить,
          <w:br/>
           Что столько ты богат».
          <w:br/>
           Сват Климыч говорит: «Вперед, мой милый сват,
          <w:br/>
           Старайся клеть к избе гораздо ближе ставить».—
          <w:br/>
           «Эх, братцы, это всё не так»,
          <w:br/>
           Сосед толкует Фока:
          <w:br/>
           «не то беда, что клеть далека,
          <w:br/>
           Да надо на дворе лихих держать собак;
          <w:br/>
           Возьми-ка у меня щенка любого
          <w:br/>
           От жучки: я бы рад соседа дорогого
          <w:br/>
           От сердца наделить,
          <w:br/>
           Чем их топить».
          <w:br/>
           И словом, от родни и от друзей любезных
          <w:br/>
           Советов тысячу надавано полезных,
          <w:br/>
           Кто сколько мог,
          <w:br/>
           А делом ни один бедняжке не помог.
          <w:br/>
           На свете таково ж: коль в нужду попадешься,
          <w:br/>
           Отведай сунуться к друзьям:
          <w:br/>
           Начнут советовать и вкось тебе, и впрямь:
          <w:br/>
           А чуть о помощи на деле заикнешься,
          <w:br/>
           То лучший друг
          <w:br/>
           И нем и глух.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2022-04-22T15:57:28+03:00</dcterms:created>
  <dcterms:modified xsi:type="dcterms:W3CDTF">2022-04-22T15:57:28+03:00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