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Крестьянский праздник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Горшки не боги обжигают,
          <w:br/>
          Не все пьют пиво богачи:
          <w:br/>
          Пусть, муза! нас хоть осуждают,
          <w:br/>
          Но ты днесь в кобас пробренчи
          <w:br/>
          И, всшед на холм высокий, званский,
          <w:br/>
          Прогаркни праздник сей крестьянский,
          <w:br/>
          Который господа дают, —
          <w:br/>
          Где все молодки с молодцами,
          <w:br/>
          Под балалайками, гудками
          <w:br/>
          С парнями, с девками поют.
          <w:br/>
          <w:br/>
          Поют под пляской в песнях сельских,
          <w:br/>
          Что можно и крестьянам быть
          <w:br/>
          По упражненьях деревенских
          <w:br/>
          Счастливым, радостным — и пить.
          <w:br/>
          Раздайтесь же, круги, пошире,
          <w:br/>
          И на преславном этом пире
          <w:br/>
          Гуляй, удала голова!
          <w:br/>
          Ничто теперь уже не диво:
          <w:br/>
          Коль есть в глазах вино и пиво,
          <w:br/>
          Все, братцы, в свете трын-трава.
          <w:br/>
          <w:br/>
          Гуляйте, бороды с усами,
          <w:br/>
          Купайтесь по уши в чанах,
          <w:br/>
          И вы, повойники с чепцами,
          <w:br/>
          Не оставайтесь на дрожжах;
          <w:br/>
          Но кто что хочет, то тяните,
          <w:br/>
          Проказьте, вздорьте, курамшите;
          <w:br/>
          Тут нет вины, где пир горой;
          <w:br/>
          Но, в домы вшед, питьем не лейтесь;
          <w:br/>
          С женой муж; яйцами бейтесь
          <w:br/>
          Или скачите чехардой.
          <w:br/>
          <w:br/>
          Но только, встав поутру рано,
          <w:br/>
          Перекрестите шумный лоб,
          <w:br/>
          Умыв водой лицо багряно,
          <w:br/>
          С похмелья чару водки троп —
          <w:br/>
          Уж не влекитесь больше к пьянству,
          <w:br/>
          Здоровью вредну, христианству
          <w:br/>
          И разорительну всем вам;
          <w:br/>
          А в руки взяв серп, соху, косу,
          <w:br/>
          Пребудьте, не поднявши носу,
          <w:br/>
          Любезны богу, господам.
          <w:br/>
          <w:br/>
          Не зря на ветреных французов,
          <w:br/>
          Что мнили ровны быть царям,
          <w:br/>
          И, не подняв их вздорных грузов,
          <w:br/>
          Спустилися в навоз к скотам,
          <w:br/>
          И днесь, как звери, с ревом, с воем
          <w:br/>
          Пьют кровь немецкую разбоем,
          <w:br/>
          Мечтав, и Русь что мишура;
          <w:br/>
          Но вы не трусы ведь, ребята,
          <w:br/>
          Штыками ваша грудь рогата;
          <w:br/>
          В милицьи гаркните: ура!
          <w:br/>
          <w:br/>
          Ура, российские крестьяне,
          <w:br/>
          В труде и в бое молодцы!
          <w:br/>
          Когда вы в сердце христиане,
          <w:br/>
          Не вероломцы, не страмцы,
          <w:br/>
          То всех пред вами див явленье,
          <w:br/>
          Бесов французских наважденье
          <w:br/>
          Пред ветром убежит, как прах.
          <w:br/>
          Вы все на свете в грязь попрете,
          <w:br/>
          Вселенну кулаком тряхнете,
          <w:br/>
          Жить славой будете в веках.[1]
          <w:br/>
          <w:br/>
          Лето 1807
          <w:br/>
          <w:br/>
          <w:br/>
          <w:br/>
          [1]Кобас — простонародный музыкальный инструмент. Званский — по названию имения Державина Званки, где поэт проводил каждое лето. Курамшите — куралесьте. Троп — хлоп. Не зря на ветреных французов… — И т. д. — речь идет о французской революции и последовавших наполеоновских войнах. Пьют кровь немецкую разбоем — подразумевается война 1806-1807 гг., в которой Наполеон разбил Пруссию. Милиция — ополчение, набиравшееся в виду войны с Францией, преимущественно из крестьян.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2022-03-22T19:35:20+03:00</dcterms:created>
  <dcterms:modified xsi:type="dcterms:W3CDTF">2022-03-22T19:35:20+03:00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