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Крещенская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Темный ельник снегами, как мехом,
          <w:br/>
          Опушили седые морозы,
          <w:br/>
          В блестках инея, точно в алмазах,
          <w:br/>
          Задремали, склонившись, березы.
          <w:br/>
          <w:br/>
          Неподвижно застыли их ветки,
          <w:br/>
          И меж ними на снежное лоно,
          <w:br/>
          Точно сквозь серебро кружевное,
          <w:br/>
          Полный месяц глядит с небосклона.
          <w:br/>
          <w:br/>
          Высоко он поднялся над лесом,
          <w:br/>
          В ярком свете своем цепенея,
          <w:br/>
          И причудливо стелются тени,
          <w:br/>
          На снегу под ветвями чернея.
          <w:br/>
          <w:br/>
          Замело чащи леса метелью, —
          <w:br/>
          Только льются следы и дорожки.
          <w:br/>
          Убегая меж сосен и елок,
          <w:br/>
          Меж березок до ветхой сторожки.
          <w:br/>
          <w:br/>
          Убаюкала вьюга седая
          <w:br/>
          Дикой песнею лес опустелый,
          <w:br/>
          И заснул он, засыпанный вьюгой,
          <w:br/>
          Весь сквозной, неподвижный и белый.
          <w:br/>
          <w:br/>
          Спят таинственно стройные чащи,
          <w:br/>
          Спят, одетые снегом глубоким,
          <w:br/>
          И поляны, и луг, и овраги,
          <w:br/>
          Где когда-то шумели потоки.
          <w:br/>
          <w:br/>
          Тишина, — даже ветка не хрустнет!
          <w:br/>
          А, быть может, за этим оврагом
          <w:br/>
          Пробирается волк по сугробам
          <w:br/>
          Осторожным и вкрадчивым шагом.
          <w:br/>
          <w:br/>
          Тишина, — а, быть может, он близко…
          <w:br/>
          И стою я, исполнен тревоги,
          <w:br/>
          И гляжу напряженно на чащи,
          <w:br/>
          На следы и кусты вдоль дороги,
          <w:br/>
          <w:br/>
          В дальних чащах, где ветви и тени
          <w:br/>
          В лунном свете узоры сплетают,
          <w:br/>
          Все мне чудится что-то живое,
          <w:br/>
          Все как будто зверьки пробегают.
          <w:br/>
          <w:br/>
          Огонек из лесной караулки
          <w:br/>
          Осторожно и робко мерцает,
          <w:br/>
          Точно он притаился под лесом
          <w:br/>
          И чего-то в тиши поджидает.
          <w:br/>
          <w:br/>
          Бриллиантом лучистым и ярким,
          <w:br/>
          То зеленым, то синим играя,
          <w:br/>
          На востоке, у трона господня,
          <w:br/>
          Тихо блещет звезда, как живая.
          <w:br/>
          <w:br/>
          А над лесом все выше и выше
          <w:br/>
          Всходит месяц, — и в дивном покое
          <w:br/>
          Замирает морозная полночь
          <w:br/>
          И хрустальное царство лесное!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2022-03-19T06:16:17+03:00</dcterms:created>
  <dcterms:modified xsi:type="dcterms:W3CDTF">2022-03-19T06:16:17+03:00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