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Круглый кот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 на свете круглый кот,
          <w:br/>
           Круглым был он круглый год:
          <w:br/>
           Кругло ел и кругло пил,
          <w:br/>
           Кругло «мяу» говорил
          <w:br/>
          <w:br/>
          Круглой лапой круглый кот
          <w:br/>
           Умывал свой круглый рот.
          <w:br/>
           Сядет он перед крыльцом —
          <w:br/>
           Круглый сам и хвост кольцом.
          <w:br/>
          <w:br/>
          Почему он круглым был?
          <w:br/>
           Потому что спать любил.
          <w:br/>
           Днём и ночью круглый кот
          <w:br/>
           Никаких не знал забот.
          <w:br/>
          <w:br/>
          Говорили про кота:
          <w:br/>
           -Это просто смехота.
          <w:br/>
           Это просто чудеса:
          <w:br/>
           Кот круглее колеса.
          <w:br/>
          <w:br/>
          Круглый кот на этот смех
          <w:br/>
           Только уши прятал в мех.
          <w:br/>
           Но однажды странный звук
          <w:br/>
           Круглый кот услышал вдруг…
          <w:br/>
          <w:br/>
          Поводил он круглым ухом:
          <w:br/>
           Это муха? Нет, не муха.
          <w:br/>
           «Может быть, — подумал кот,
          <w:br/>
           Где-то рядом жук ползёт?
          <w:br/>
           Нет, наверно, в час ночной
          <w:br/>
           Кто-то шутит надо мной.»
          <w:br/>
          <w:br/>
          Рассердился круглый кот,
          <w:br/>
           Грозно двинулся вперёд,
          <w:br/>
           Когти выпустил из лап:
          <w:br/>
           -Мяу-мяу! Цап-царап!
          <w:br/>
          <w:br/>
          Тут увидел кот в углу —
          <w:br/>
           Тень мелькнула на полу.
          <w:br/>
           Тень, шурша и шеборша,
          <w:br/>
           Грызла корку не спеша.
          <w:br/>
          <w:br/>
          Шерсть в кромешной темноте
          <w:br/>
           Встала дыбом на коте.
          <w:br/>
           Прыгнул кот — исчезла мышь.
          <w:br/>
           Наступила в доме тишь.
          <w:br/>
          <w:br/>
          С этих пор, который год,
          <w:br/>
           Спать не может ночью кот.
          <w:br/>
           По ночам, прогнав дремоту,
          <w:br/>
           Кот выходит на охоту.
          <w:br/>
          <w:br/>
          Стал он стройным,
          <w:br/>
           гибким,
          <w:br/>
           ловким,
          <w:br/>
           Сальто крутит на верёвке.
          <w:br/>
           Даже маленький котёнок
          <w:br/>
           Задаёт ему вопрос:
          <w:br/>
           — Вы случайно не тигрёнок?
          <w:br/>
           Папа ваш не в джунглях рос?
          <w:br/>
          <w:br/>
          Кот молчит и когти точит —
          <w:br/>
           Снова круглым быть не хочет!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2022-04-22T10:35:33+03:00</dcterms:created>
  <dcterms:modified xsi:type="dcterms:W3CDTF">2022-04-22T10:35:33+03:00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