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вождь у нас невеждам и педантам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вождь у нас невеждам и педантам?
          <w:br/>
           Кто весь иссох из зависти к талантам?
          <w:br/>
           Кто гнусный лжец и записной зоил?
          <w:br/>
           Кто, если мог вредить бы, вреден был?
          <w:br/>
           Кто, не учась, других охотно учит,
          <w:br/>
           Врагов смешит, а приближенных мучит?
          <w:br/>
           Кто лексикон покрытых пылью слов?
          <w:br/>
           Все в один раз ответствуют: Шишков!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2022-04-22T19:22:10+03:00</dcterms:created>
  <dcterms:modified xsi:type="dcterms:W3CDTF">2022-04-22T19:22:10+03:00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