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же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Гой ты, царство балагана!
          <w:br/>
          Ты, сплошная карусель!
          <w:br/>
          Злою волей хулигана
          <w:br/>
          Кровь хлебаешь, как кисель…
          <w:br/>
          Целый мир тебе дивится,
          <w:br/>
          Все не может разгадать:
          <w:br/>
          Ты — гулящая девица
          <w:br/>
          Или Божья благодать?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2022-03-22T11:05:51+03:00</dcterms:created>
  <dcterms:modified xsi:type="dcterms:W3CDTF">2022-03-22T11:05:51+03:00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