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молодец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молодец у нас, друзья и братцы?
          <w:br/>
           Кого мы назовем, чтоб по нему
          <w:br/>
           Другим не стыдно
          <w:br/>
           Было поравняться
          <w:br/>
           И не было б обидно никому?
          <w:br/>
          <w:br/>
          Чей гордый стан и стройную
          <w:br/>
           Осанку
          <w:br/>
           Своей чеканкой
          <w:br/>
           Украшает меч?
          <w:br/>
           Кто средь врагов
          <w:br/>
           Всегда готов достойно
          <w:br/>
           Слугою нашей родины полечь?
          <w:br/>
          <w:br/>
          В крови мечи и острые кинжалы,
          <w:br/>
           Недвижны в алом
          <w:br/>
           Озере пловцы:
          <w:br/>
           Лежат
          <w:br/>
           Бойцы,
          <w:br/>
           Кружат
          <w:br/>
           Щитов осколки,
          <w:br/>
           Коней за чёлки
          <w:br/>
           Тянут мертвецы…
          <w:br/>
          <w:br/>
          Глаза — в глаза… сердца, как копья, крепки…
          <w:br/>
           Ломает копья в щепки
          <w:br/>
           Смерть-карга,
          <w:br/>
           Накидывая саваны на шлемы
          <w:br/>
           Рукой знакомой
          <w:br/>
           Старого врага.
          <w:br/>
          <w:br/>
          Кто, ястребом витая пред судьбою,
          <w:br/>
           Погонит смерть со смехом
          <w:br/>
           Пред собой,
          <w:br/>
           В доспехах
          <w:br/>
           Первым кинется для боя,
          <w:br/>
           И, всех поздней, последним кончит бой?
          <w:br/>
          <w:br/>
          И кто ж,
          <w:br/>
           Когда идет дележ
          <w:br/>
           Добычи,
          <w:br/>
           Без устали сражается с врагом,
          <w:br/>
           Обходит войско спящее, в обычай
          <w:br/>
           Заботясь о себе и о другом.
          <w:br/>
          <w:br/>
          И кто в большом и малом
          <w:br/>
           Без посула —
          <w:br/>
           Слуга аулу,
          <w:br/>
           Хоть и не в долгу?
          <w:br/>
           Кому под кровлей сакли одеялом
          <w:br/>
           И ложем служит ненависть врагу?
          <w:br/>
          <w:br/>
          Кто силу, что всегда сечет
          <w:br/>
           Солому,
          <w:br/>
           С умом
          <w:br/>
           И без обиды укорит?
          <w:br/>
           И кто воздаст почет,
          <w:br/>
           Хвалу другому
          <w:br/>
           И о себе самом
          <w:br/>
           Не говорит?
          <w:br/>
           Кто в Хевсуретии, как солнце с неба,
          <w:br/>
           Несет тепло такой же голытьбе,
          <w:br/>
           Отдал кусок, сам не имея хлеба,
          <w:br/>
           Одно оставив имя по себе…
          <w:br/>
          <w:br/>
          Так за кого ж мы здравицу подымем
          <w:br/>
           И за кого вдвойне —
          <w:br/>
           Душе в помин?
          <w:br/>
           Кто поцелуй один
          <w:br/>
           Своей любимой
          <w:br/>
           Принял, как дар за раны на войне?
          <w:br/>
          <w:br/>
          Кто это ложу
          <w:br/>
           Предпочел могилу,
          <w:br/>
           Носилку тоже
          <w:br/>
           Принял за коня,
          <w:br/>
           А бурку — за плиту, а слезы милой —
          <w:br/>
           За мерку рассыпного ячменя?
          <w:br/>
          <w:br/>
          Кому плач женщин смехом показался,
          <w:br/>
           Кто в мир иной влетел с мечом
          <w:br/>
           В руках,
          <w:br/>
           На скакуне
          <w:br/>
           С лучом,
          <w:br/>
           Вплетенным в гриву,
          <w:br/>
           Над кем счастливым
          <w:br/>
           В облаках
          <w:br/>
           В предсмертный час его раздался
          <w:br/>
           Орлиный грозный клекот в вышине?
          <w:br/>
          <w:br/>
          Кого царь Грузии Ираклий старый
          <w:br/>
           С собой посадит
          <w:br/>
           Рядом
          <w:br/>
           Сядет
          <w:br/>
           Сам?
          <w:br/>
           Кому, светя улыбкой и нарядом,
          <w:br/>
           Прильнет Тамара
          <w:br/>
           К неживым устам?
          <w:br/>
          <w:br/>
          Так вот кого мы вспоминаем хором!
          <w:br/>
           Соасем не вас: бродяги, трусы вы!
          <w:br/>
           На брюхо вы — коровы-ненажоры
          <w:br/>
           И ишаки с ушей до головы!
          <w:br/>
          <w:br/>
          Едва ли в праздности вы пригодитесь
          <w:br/>
           На что-нибудь хорошее кому,
          <w:br/>
           И если б был такой меж вами витязь
          <w:br/>
           Вы лопнули б от зависти к нему!
          <w:br/>
          <w:br/>
          В могилу смерть столкнет вас из презренья,
          <w:br/>
           И настучитесь вы на том свету,
          <w:br/>
           У горнего,
          <w:br/>
           У зорнего
          <w:br/>
           Селенья
          <w:br/>
           Впервые разглядевши высоту!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2022-04-25T03:31:02+03:00</dcterms:created>
  <dcterms:modified xsi:type="dcterms:W3CDTF">2022-04-25T03:31:02+03:00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