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тебя мучил такого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тебя мучил такого
          <w:br/>
          . . . . . . . . . . . . . . . .
          <w:br/>
          Не нахожу ни слова,
          <w:br/>
          И возражений нет.
          <w:br/>
          <w:br/>
          Ноябрь 1965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2022-03-19T19:36:06+03:00</dcterms:created>
  <dcterms:modified xsi:type="dcterms:W3CDTF">2022-03-19T19:36:06+03:00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