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Куба – любовь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Куба – любовь моя!
          <w:br/>
           Остров зари багровой…
          <w:br/>
           Песня летит, над планетой звеня:
          <w:br/>
           «Куба – любовь моя!»
          <w:br/>
          <w:br/>
          Слышишь чеканный шаг?
          <w:br/>
           Это идут барбудос.
          <w:br/>
           Небо над ними – как огненный стяг…
          <w:br/>
           Слышишь чеканный шаг?
          <w:br/>
          <w:br/>
          Мужество знает цель.
          <w:br/>
           Стала легендой Куба…
          <w:br/>
           Вновь говорит вдохновенно Фидель, –
          <w:br/>
           Мужество знает цель!
          <w:br/>
          <w:br/>
          Родина или смерть! –
          <w:br/>
           Это бесстрашных клятва.
          <w:br/>
           Солнцу свободы над Кубой гореть!
          <w:br/>
           Родина или смерть!
          <w:br/>
          <w:br/>
          Куба – любовь моя!
          <w:br/>
           Остров зари багровой…
          <w:br/>
           Песня летит, над планетой звеня:
          <w:br/>
           «Куба – любовь моя!»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2022-04-22T16:25:33+03:00</dcterms:created>
  <dcterms:modified xsi:type="dcterms:W3CDTF">2022-04-22T16:25:33+03:00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