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ни глянешь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ни глянешь — без призора,
          <w:br/>
          Чуть от дороги шаг ступи,
          <w:br/>
          Солончаковые озера
          <w:br/>
          Как полотно лежат в степи,
          <w:br/>
          В степной жаре, как будто рядом,
          <w:br/>
          Их набеленные холсты.
          <w:br/>
          Но ты, семь раз отмерив взглядом,
          <w:br/>
          Отрежешь лишних две версты.
          <w:br/>
          Пока до них дойдешь усталый
          <w:br/>
          И там, где ждал глотка воды,
          <w:br/>
          Найдешь соленые кристаллы,
          <w:br/>
          Волн затвердевшие ряды.
          <w:br/>
          Но рядом будет так похоже,
          <w:br/>
          Что там глубокая вода…
          <w:br/>
          Тебе придется лезть из кожи,
          <w:br/>
          Чтоб как-нибудь попасть туда.
          <w:br/>
          Ты час пройдешь и два и разве
          <w:br/>
          Под вечер, вымокший и злой,
          <w:br/>
          В конце концов найдешь над грязью
          <w:br/>
          Воды в два пальца светлый слой.
          <w:br/>
          Кто раз пошел — себя жестоко
          <w:br/>
          Лишил покоя на земле,
          <w:br/>
          Где все так близко и далеко,
          <w:br/>
          Почти как в нашем ремесле.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2022-03-19T08:49:11+03:00</dcterms:created>
  <dcterms:modified xsi:type="dcterms:W3CDTF">2022-03-19T08:49:11+03:00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