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Купанье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Зеленая вода дрожит легко,
          <w:br/>
          Трава зеленая по склонам,
          <w:br/>
          И молодая девушка в трико
          <w:br/>
          Купальном, ласковом, зеленом;
          <w:br/>
          <w:br/>
          И в черном я. Так черен только грех,
          <w:br/>
          Зачатый полночью бессонной,
          <w:br/>
          А может быть и зреющий орех
          <w:br/>
          В соседней заросли зеленой.
          <w:br/>
          <w:br/>
          Мы вместе плаваем в пруду. Дразня,
          <w:br/>
          Она одна уходит в заводь,
          <w:br/>
          Увы, она искуснее меня,
          <w:br/>
          Я песни петь привык, не плавать!
          <w:br/>
          <w:br/>
          И вот теперь, покинут и угрюм,
          <w:br/>
          Барахтаясь в пруду зловонном,
          <w:br/>
          Я так грущу, что черный мой костюм
          <w:br/>
          Не поспевает за зеленым,
          <w:br/>
          <w:br/>
          Что в тайном заговоре все вокруг,
          <w:br/>
          Что солнце светит не звездам, а розам,
          <w:br/>
          И только в сказках счастлив черный жук,
          <w:br/>
          К зеленым сватаясь стрекозам.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2022-03-21T08:06:23+03:00</dcterms:created>
  <dcterms:modified xsi:type="dcterms:W3CDTF">2022-03-21T08:06:23+03:00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