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Куплеты нечистой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Я - Баба-Яга,
          <w:br/>
          Вот и вся недолга,
          <w:br/>
          Я езжу в немазанной ступе.
          <w:br/>
          Я к русскому духу не очень строга:
          <w:br/>
          Люблю его... сваренным в супе.
          <w:br/>
          <w:br/>
          	Ох, надоело по лесу гонять,
          <w:br/>
          	Зелье я переварила...
          <w:br/>
          	Нет, что-то стала совсем изменять
          <w:br/>
          	Наша нечистая сила!
          <w:br/>
          <w:br/>
          - Добрый день! Добрый тень!
          <w:br/>
          Я - дак Оборотень!
          <w:br/>
          Неловко вчерась обернулся:
          <w:br/>
          Хотел превратиться в дырявый плетень,
          <w:br/>
          Да вот посередке запнулся.
          <w:br/>
          <w:br/>
          	И кто я теперь - самому не понять,-
          <w:br/>
          	Эк меня, братцы, скривило!..
          <w:br/>
          	Нет, что-то стала совсем изменять
          <w:br/>
          	Наша нечистая сила!
          <w:br/>
          <w:br/>
          - Я - старый больной
          <w:br/>
          Озорной Водяной,
          <w:br/>
          Но мне надоела квартира:
          <w:br/>
          Лежу под корягой, простуженный, злой,
          <w:br/>
          Ведь омуте - мокро и сыро.
          <w:br/>
          <w:br/>
          	Вижу намедни - утопленник. Хвать!
          <w:br/>
          	А он меня - пяткой по рылу!..
          <w:br/>
          	Нет, перестали совсем уважать
          <w:br/>
          	Нашу нечистую силу!
          <w:br/>
          <w:br/>
          - Такие дела: Лешачиха со зла,
          <w:br/>
          Лишив меня лешешевелюры,
          <w:br/>
          Вчера из дупла на мороз прогнала -
          <w:br/>
          У ней с Водяным шуры-муры.
          <w:br/>
          <w:br/>
          	Со свету стали совсем изживать -
          <w:br/>
          	Прост-таки гонят в могилу...
          <w:br/>
          	Нет, перестали совсем уважать
          <w:br/>
          	Нашу нечистую силу!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2021-11-11T03:40:29+03:00</dcterms:created>
  <dcterms:modified xsi:type="dcterms:W3CDTF">2021-11-11T03:40:29+03:00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