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воздуху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 чудо новое! а Россы то творящи,
          <w:br/>
           Яритъ воздухъ на себе морски суда горящи.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2022-04-22T21:14:14+03:00</dcterms:created>
  <dcterms:modified xsi:type="dcterms:W3CDTF">2022-04-22T21:14:14+03:00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