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Лазурное царство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лазурное царство! О царство лазури, света, молодости и счастья! Я видел тебя… во сне.
          <w:br/>
          <w:br/>
          Нас было несколько человек на красивой, разубранной лодке. Лебединой грудью вздымался белый парус под резвыми вымпелами.
          <w:br/>
          <w:br/>
          Я не знал, кто были мои товарищи; но я всем своим существом чувствовал, что они были так же молоды, веселы и счастливы, как и я!
          <w:br/>
          <w:br/>
          Да я и не замечал их. Я видел кругом одно безбрежное лазурное море, всё покрытое мелкой рябью золотых чешуек, а над головою такое же безбрежное, такое же лазурное небо — и по нем, торжествуя и словно смеясь, катилось ласковое солнце.
          <w:br/>
          <w:br/>
          И между нами по временам поднимался смех звонкий и радостный, как смех богов!
          <w:br/>
          <w:br/>
          А не то вдруг с чьих-нибудь уст слетали слова, стихи, исполненные дивной красоты и вдохновенной силы… Казалось, самое небо звучало им в ответ — и кругом море сочувственно трепетало… А там опять наступала блаженная тишина.
          <w:br/>
          <w:br/>
          Слегка ныряя по мягким волнам, плыла наша быстрая лодка. Не ветром двигалась она; ею правили наши собственные играющие сердца. Куда мы хотели, туда она и неслась, послушно, как живая.
          <w:br/>
          <w:br/>
          Нам попадались острова, волшебные, полупрозрачные острова с отливами драгоценных камней, яхонтов и изумрудов. Упоительные благовония неслись с округлых берегов; одни из этих островов осыпали нас дождем белых роз и ландышей; с других внезапно поднимались радужные длиннокрылые птицы.
          <w:br/>
          <w:br/>
          Птицы кружились над нами, ландыши и розы таяли в жемчужной пене, скользившей вдоль гладких боков нашей лодки.
          <w:br/>
          <w:br/>
          Вместе с цветами, с птицами прилетали сладкие, сладкие звуки… Женские голоса чудились в них… И всё вокруг: небо, море, колыхание паруса в вышине, журчание струи за кормою — всё говорило о любви, о блаженной любви!
          <w:br/>
          <w:br/>
          И та, которую каждый из нас любил, — она была тут… невидимо и близко. Еще мгновение — и вот засияют ее глаза, расцветет ее улыбка… Ее рука возьмет твою руку — и увлечет тебя за собою в неувядаемый рай!
          <w:br/>
          <w:br/>
          О лазурное царство! я видел тебя… во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2022-03-17T15:00:07+03:00</dcterms:created>
  <dcterms:modified xsi:type="dcterms:W3CDTF">2022-03-17T15:00:07+03:00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