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Заводь спит. Молчит вода зеркальная.
          <w:br/>
          Только там, где дремлют камыши,
          <w:br/>
          Чья-то песня слышится, печальная,
          <w:br/>
          Как последний вздох души.
          <w:br/>
          <w:br/>
          Это плачет лебедь умирающий,
          <w:br/>
          Он с своим прошедшим говорит,
          <w:br/>
          А на небе вечер догорающий
          <w:br/>
          И горит и не горит.
          <w:br/>
          <w:br/>
          Отчего так грустны эти жалобы?
          <w:br/>
          Отчего так бьется эта грудь?
          <w:br/>
          В этот миг душа его желала бы
          <w:br/>
          Невозвратное вернуть.
          <w:br/>
          <w:br/>
          Все, чем жил с тревогой, с наслаждением,
          <w:br/>
          Все, на что надеялась любовь,
          <w:br/>
          Проскользнуло быстрым сновидением,
          <w:br/>
          Никогда не вспыхнет вновь.
          <w:br/>
          <w:br/>
          Все, на чем печать непоправимого,
          <w:br/>
          Белый лебедь в этой песне слил,
          <w:br/>
          Точно он у озера родимого
          <w:br/>
          О прощении молил.
          <w:br/>
          <w:br/>
          И когда блеснули звезды дальние,
          <w:br/>
          И когда туман вставал в глуши,
          <w:br/>
          Лебедь пел все тише, все печальнее,
          <w:br/>
          И шептались камыши.
          <w:br/>
          <w:br/>
          Не живой он пел, а умирающий,
          <w:br/>
          Оттого он пел в предсмертный час,
          <w:br/>
          Что пред смертью, вечной, примиряющей,
          <w:br/>
          Видел правду в первый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2021-11-11T02:33:47+03:00</dcterms:created>
  <dcterms:modified xsi:type="dcterms:W3CDTF">2021-11-11T02:33:47+03:00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