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Лев на ловле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Собака, Лев да Волк с Лисой
          <w:br/>
           В соседстве как-то жили,
          <w:br/>
           И вот какой
          <w:br/>
           Между собой
          <w:br/>
           Они завет все положили:
          <w:br/>
           Чтоб им зверей съобща ловить,
          <w:br/>
           И что наловится, все поровну делить.
          <w:br/>
           Не знаю, как и чем, а знаю, что сначала
          <w:br/>
           Лиса оленя поимала
          <w:br/>
           И шлет к товарищам послов,
          <w:br/>
           Чтоб шли делить счастливый лов:
          <w:br/>
           Добыча, право, недурная!
          <w:br/>
           Пришли, пришел и Лев; он, когти разминая
          <w:br/>
           И озираючи товарищей кругом,
          <w:br/>
           Дележ располагает
          <w:br/>
           И говорит: «Мы, братцы, вчетвером.-
          <w:br/>
           И начетверо он оленя раздирает.-
          <w:br/>
           Теперь давай делить! Смотрите же, друзья;
          <w:br/>
           Вот эта часть моя
          <w:br/>
           По договору;
          <w:br/>
           Вот эта мне, как Льву, принадлежит без спору;
          <w:br/>
           Вот эта мне за то, что всех сильнее я;
          <w:br/>
           А к этой чуть из вас лишь лапу кто протянет,
          <w:br/>
           Тот с места жив не встанет».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2022-04-22T15:58:50+03:00</dcterms:created>
  <dcterms:modified xsi:type="dcterms:W3CDTF">2022-04-22T15:58:50+03:00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