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Левъ и мышь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Въ лѣсу гулялъ ужасный левъ!.
          <w:br/>
           Онъ мышь поймавъ разинулъ зѣвъ,
          <w:br/>
           Не всякъ
          <w:br/>
           Дуракъ;
          <w:br/>
           Однако многія не видятъ ясно вракъ.
          <w:br/>
           Обманщикъ вякай,
          <w:br/>
           Безумецъ такай,
          <w:br/>
           Что хочешъ то набрякай.
          <w:br/>
           Въ походъ
          <w:br/>
           Весь ломится народъ:
          <w:br/>
           Уставилися всѣ смотрѣть туда, откуда
          <w:br/>
           Изъ матери ийти лежитъ дорога чуда.
          <w:br/>
           Всѣ бредятъ: мучится, кричитъ, реветъ гора:
          <w:br/>
           Родить пора.
          <w:br/>
           Рабята говорятъ: страшняй тово не вѣдя,
          <w:br/>
           Слона,
          <w:br/>
           Или медвѣдя.
          <w:br/>
           Родитъ она.
          <w:br/>
           А люди въ возростѣ наполненны обманомъ,
          <w:br/>
           Поздравить чаяли родильницу съ Титаномъ.
          <w:br/>
           Но что родилось бишь?
          <w:br/>
           Мышь.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2022-04-24T20:41:43+03:00</dcterms:created>
  <dcterms:modified xsi:type="dcterms:W3CDTF">2022-04-24T20:41:43+03:00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