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Левый 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Разворачивайтесь в марше!
          <w:br/>
          Словесной не место кляузе.
          <w:br/>
          Тише, ораторы!
          <w:br/>
          Ваше
          <w:br/>
          слово,
          <w:br/>
          товарищ маузер.
          <w:br/>
          Довольно жить законом,
          <w:br/>
          данным Адамом и Евой.
          <w:br/>
          Клячу истории загоним.
          <w:br/>
          Левой!
          <w:br/>
          Левой!
          <w:br/>
          Левой!
          <w:br/>
          <w:br/>
          Эй, синеблузые!
          <w:br/>
          Рейте!
          <w:br/>
          За океаны!
          <w:br/>
          Или
          <w:br/>
          у броненосцев на рейде
          <w:br/>
          ступлены острые кили?!
          <w:br/>
          Пусть,
          <w:br/>
          оскалясь короной,
          <w:br/>
          вздымает британский лев вой.
          <w:br/>
          Коммуне не быть покоренной.
          <w:br/>
          Левой!
          <w:br/>
          Левой!
          <w:br/>
          Левой!
          <w:br/>
          <w:br/>
          Там
          <w:br/>
          за горами горя
          <w:br/>
          солнечный край непочатый.
          <w:br/>
          За голод
          <w:br/>
          за мора море
          <w:br/>
          шаг миллионный печатай!
          <w:br/>
          Пусть бандой окружат нанятой,
          <w:br/>
          стальной изливаются леевой,-
          <w:br/>
          России не быть под Антантой.
          <w:br/>
          Левой!
          <w:br/>
          Левой!
          <w:br/>
          Левой!
          <w:br/>
          <w:br/>
          Глаз ли померкнет орлий?
          <w:br/>
          В старое станем ли пялиться?
          <w:br/>
          Крепи
          <w:br/>
          у мира на горле
          <w:br/>
          пролетариата пальцы!
          <w:br/>
          Грудью вперед бравой!
          <w:br/>
          Флагами небо оклеивай!
          <w:br/>
          Кто там шагает правой?
          <w:br/>
          Левой!
          <w:br/>
          Левой!
          <w:br/>
          Левой!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2021-11-10T13:58:32+03:00</dcterms:created>
  <dcterms:modified xsi:type="dcterms:W3CDTF">2021-11-10T13:58:32+03:00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