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 и печник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Горках знал его любой.
          <w:br/>
          Старики на сходку звали,
          <w:br/>
          Дети - попросту, гурьбой,
          <w:br/>
          Чуть завидят, обступали.
          <w:br/>
          <w:br/>
          Был он болен. Выходил
          <w:br/>
          На прогулку ежедневно.
          <w:br/>
          С кем ни встретится, любил
          <w:br/>
          Поздороваться душевно.
          <w:br/>
          <w:br/>
          За версту - как шел пешком -
          <w:br/>
          Мог его узнать бы каждый.
          <w:br/>
          Только случай с печником
          <w:br/>
          Вышел вот какой однажды.
          <w:br/>
          <w:br/>
          Видит издали печник,
          <w:br/>
          Видит: кто-то незнакомый
          <w:br/>
          По лугу по заливному
          <w:br/>
          Без дороги - напрямик.
          <w:br/>
          <w:br/>
          А печник и рад отчасти,-
          <w:br/>
          По-хозяйски руку в бок,-
          <w:br/>
          Ведь при царской прежней власти
          <w:br/>
          Пофорсить он разве мог?
          <w:br/>
          <w:br/>
          Грядка луку в огороде,
          <w:br/>
          Сажень улицы в селе,-
          <w:br/>
          Никаких иных угодий
          <w:br/>
          Не имел он на земле...
          <w:br/>
          <w:br/>
          - Эй ты, кто там ходит лугом!
          <w:br/>
          Кто велел топтать покос?!-
          <w:br/>
          Да сплеча на всю округу
          <w:br/>
          И поехал и понес.
          <w:br/>
          <w:br/>
          Разошелся.
          <w:br/>
                 А прохожий
          <w:br/>
          Улыбнулся, кепку снял.
          <w:br/>
          - Хорошо ругаться можешь,-
          <w:br/>
          Только это и сказал.
          <w:br/>
          <w:br/>
          Постоял еще немного,
          <w:br/>
          Дескать, что ж, прости отец,
          <w:br/>
          Мол, пойду другой дорогой...
          <w:br/>
          Тут бы делу и конец.
          <w:br/>
          <w:br/>
          Но печник - душа живая,-
          <w:br/>
          Знай меня, не лыком шит!-
          <w:br/>
          Припугнуть еще желая:
          <w:br/>
          - Как фамилия?- кричит.
          <w:br/>
          <w:br/>
          Тот вздохнул, пожал плечами,
          <w:br/>
          Лысый, ростом невелик.
          <w:br/>
          - Ленин,- просто отвечает.
          <w:br/>
          - Ленин?- Тут и сел старик.
          <w:br/>
          <w:br/>
          День за днем проходит лето,
          <w:br/>
          Осень с хлебом на порог,
          <w:br/>
          И никак про случай этот
          <w:br/>
          Позабыть печник не мог.
          <w:br/>
          <w:br/>
          И по свежей по пороше
          <w:br/>
          Вдруг к избушке печника
          <w:br/>
          На коне в возке хорошем
          <w:br/>
          Два военных седока.
          <w:br/>
          <w:br/>
          Заметалась беспокойно
          <w:br/>
          У окошка вся семья.
          <w:br/>
          Входят гости:
          <w:br/>
          - Вы такой-то?
          <w:br/>
          Свесил руки:
          <w:br/>
          - Вот он я...
          <w:br/>
          <w:br/>
          - Собирайтесь!-
          <w:br/>
                   Взял он шубу,
          <w:br/>
          Не найдет, где рукава.
          <w:br/>
          А жена ему:
          <w:br/>
          - За грубость,
          <w:br/>
          За свои идешь слова...
          <w:br/>
          <w:br/>
          Сразу в слезы непременно,
          <w:br/>
          К мужней шубе - головой.
          <w:br/>
          - Попрошу,- сказал военный,-
          <w:br/>
          Ваш инструмент взять с собой.
          <w:br/>
          <w:br/>
          Скрылась хата за пригорком.
          <w:br/>
          Мчатся санки прямиком.
          <w:br/>
          Поворот, усадьба Горки,
          <w:br/>
          Сад, подворье, белый дом.
          <w:br/>
          <w:br/>
          В доме пусто, нелюдимо,
          <w:br/>
          Ни котенка не видать.
          <w:br/>
          Тянет стужей, пахнет дымом -
          <w:br/>
          Ну овин - ни дать ни взять.
          <w:br/>
          <w:br/>
          Только сел печник в гостиной,
          <w:br/>
          Только на пол свой мешок -
          <w:br/>
          Вдруг шаги, и дом пустынный
          <w:br/>
          Ожил весь, и на порог -
          <w:br/>
          <w:br/>
          Сам, такой же, тот прохожий.
          <w:br/>
          Печника тотчас узнал.
          <w:br/>
          - Хорошо ругаться можешь,-
          <w:br/>
          Поздоровавшись, сказал.
          <w:br/>
          <w:br/>
          И вдобавок ни словечка,
          <w:br/>
          Словно все, что было,- прочь.
          <w:br/>
          - Вот совсем не греет печка.
          <w:br/>
          И дымит. Нельзя ль помочь?
          <w:br/>
          <w:br/>
          Крякнул мастер осторожно,
          <w:br/>
          Краской густо залился.
          <w:br/>
          - То есть как же так нельзя?
          <w:br/>
          То есть вот как даже можно!..
          <w:br/>
          <w:br/>
          Сразу шубу с плеч - рывком,
          <w:br/>
          Достает инструмент.- Ну-ка... -
          <w:br/>
          Печь голландскую кругом,
          <w:br/>
          Точно доктор, всю обстукал.
          <w:br/>
          <w:br/>
          В чем причина, в чем беда
          <w:br/>
          Догадался - и за дело.
          <w:br/>
          Закипела тут вода,
          <w:br/>
          Глина свежая поспела.
          <w:br/>
          <w:br/>
          Все нашлось - песок, кирпич,
          <w:br/>
          И спорится труд, как надо.
          <w:br/>
          Тут печник, а там Ильич
          <w:br/>
          За стеною пишет рядом.
          <w:br/>
          <w:br/>
          И привычная легка
          <w:br/>
          Печнику работа.
          <w:br/>
          Отличиться велика
          <w:br/>
          У него охота.
          <w:br/>
          <w:br/>
          Только будь, Ильич, здоров,
          <w:br/>
          Сладим любо-мило,
          <w:br/>
          Чтоб, каких ни сунуть дров,
          <w:br/>
          Грела, не дымила.
          <w:br/>
          <w:br/>
          Чтоб в тепле писать тебе
          <w:br/>
          Все твои бумаги,
          <w:br/>
          Чтобы ветер пел в трубе
          <w:br/>
          От веселой тяги.
          <w:br/>
          <w:br/>
          Тяга слабая сейчас -
          <w:br/>
          Дело поправимо,
          <w:br/>
          Дело это - плюнуть раз,
          <w:br/>
          Друг ты наш любимый...
          <w:br/>
          <w:br/>
          Так он думает, кладет
          <w:br/>
          Кирпичи по струнке ровно.
          <w:br/>
          Мастерит легко, любовно,
          <w:br/>
          Словно песенку поет...
          <w:br/>
          <w:br/>
          Печь исправлена. Под вечер
          <w:br/>
          В ней защелкали дрова.
          <w:br/>
          Тут и вышел Ленин к печи
          <w:br/>
          И сказал свои слова.
          <w:br/>
          <w:br/>
          Он сказал,- тех слов дороже
          <w:br/>
          Не слыхал еще печник:
          <w:br/>
          - Хорошо работать можешь,
          <w:br/>
          Очень хорошо, старик.
          <w:br/>
          <w:br/>
          И у мастера от пыли
          <w:br/>
          Зачесались вдруг глаза.
          <w:br/>
          Ну а руки в глине были -
          <w:br/>
          Значит, вытереть нельзя.
          <w:br/>
          <w:br/>
          В горле где-то все запнулось,
          <w:br/>
          Что хотел сказать в ответ,
          <w:br/>
          А когда слеза смигнулась,
          <w:br/>
          Посмотрел - его уж нет...
          <w:br/>
          <w:br/>
          За столом сидели вместе,
          <w:br/>
          Пили чай, велася речь
          <w:br/>
          По порядку, честь по чести,
          <w:br/>
          Про дела, про ту же печь.
          <w:br/>
          <w:br/>
          Успокоившись немного,
          <w:br/>
          Разогревшись за столом,
          <w:br/>
          Приступил старик с тревогой
          <w:br/>
          К разговору об ином.
          <w:br/>
          <w:br/>
          Мол, за добрым угощеньем
          <w:br/>
          Умолчать я не могу,
          <w:br/>
          Мол, прошу, Ильич, прощенья
          <w:br/>
          За ошибку на лугу.
          <w:br/>
          <w:br/>
          Сознаю свою ошибку...
          <w:br/>
          Только Ленин перебил:
          <w:br/>
          - Вон ты что,- сказал с улыбкой,-
          <w:br/>
          Я про то давно забыл...
          <w:br/>
          <w:br/>
          По морозцу мастер вышел,
          <w:br/>
          Оглянулся не спеша:
          <w:br/>
          Дым столбом стоит над крышей,-
          <w:br/>
          То-то тяга хороша.
          <w:br/>
          <w:br/>
          Счастлив, доверху доволен,
          <w:br/>
          Как идет - не чует сам.
          <w:br/>
          Старым садом, белым полем
          <w:br/>
          На деревню зачесал...
          <w:br/>
          <w:br/>
          Не спала жена, встречает:
          <w:br/>
          - Где ты, как?- душа горит...
          <w:br/>
          - Да у Ленина за чаем
          <w:br/>
          Засиделся,- говорит...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2021-11-10T12:18:01+03:00</dcterms:created>
  <dcterms:modified xsi:type="dcterms:W3CDTF">2021-11-10T12:18:01+03:00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