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Ленинградская поэма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Я как рубеж запомню вечер:
          <w:br/>
           декабрь, безогненная мгла,
          <w:br/>
           я хлеб в руке домой несла,
          <w:br/>
           и вдруг соседка мне навстречу.
          <w:br/>
           — Сменяй на платье,— говорит,—
          <w:br/>
           менять не хочешь — дай по дружбе.
          <w:br/>
           Десятый день, как дочь лежит.
          <w:br/>
           Не хороню. Ей гробик нужен.
          <w:br/>
           Его за хлеб сколотят нам.
          <w:br/>
           Отдай. Ведь ты сама рожала…—
          <w:br/>
           И я сказала: — Не отдам.—
          <w:br/>
           И бедный ломоть крепче сжала.
          <w:br/>
           — Отдай,— она просила,— ты
          <w:br/>
           сама ребенка хоронила.
          <w:br/>
           Я принесла тогда цветы,
          <w:br/>
           чтоб ты украсила могилу.—
          <w:br/>
           …Как будто на краю земли,
          <w:br/>
           одни, во мгле, в жестокой схватке,
          <w:br/>
           две женщины, мы рядом шли,
          <w:br/>
           две матери, две ленинградки.
          <w:br/>
           И, одержимая, она
          <w:br/>
           молила долго, горько, робко.
          <w:br/>
           И сил хватило у меня
          <w:br/>
           не уступить мой хлеб на гробик.
          <w:br/>
           И сил хватило — привести
          <w:br/>
           ее к себе, шепнув угрюмо:
          <w:br/>
           — На, съешь кусочек, съешь… прости!
          <w:br/>
           Мне для живых не жаль — не думай.—
          <w:br/>
           …Прожив декабрь, январь, февраль,
          <w:br/>
           я повторяю с дрожью счастья:
          <w:br/>
           мне ничего живым не жаль —
          <w:br/>
           ни слез, ни радости, ни страсти.
          <w:br/>
           Перед лицом твоим, Война,
          <w:br/>
           я поднимаю клятву эту,
          <w:br/>
           как вечной жизни эстафету,
          <w:br/>
           что мне друзьями вручена.
          <w:br/>
           Их множество — друзей моих,
          <w:br/>
           друзей родного Ленинграда.
          <w:br/>
           О, мы задохлись бы без них
          <w:br/>
           в мучительном кольце блокады.
          <w:br/>
          <w:br/>
          II
          <w:br/>
          <w:br/>
          . . . . . . . . . . .
          <w:br/>
           . . . . . . . . . . .
          <w:br/>
          <w:br/>
          III
          <w:br/>
          <w:br/>
          О да — иначе не могли
          <w:br/>
           ни те бойцы, ни те шоферы,
          <w:br/>
           когда грузовики вели
          <w:br/>
           по озеру в голодный город.
          <w:br/>
           Холодный ровный свет луны,
          <w:br/>
           снега сияют исступленно,
          <w:br/>
           и со стеклянной вышины
          <w:br/>
           врагу отчетливо видны
          <w:br/>
           внизу идущие колонны.
          <w:br/>
           И воет, воет небосвод,
          <w:br/>
           и свищет воздух, и скрежещет,
          <w:br/>
           под бомбами ломаясь, лед,
          <w:br/>
           и озеро в воронки плещет.
          <w:br/>
           Но вражеской бомбежки хуже,
          <w:br/>
           еще мучительней и злей —
          <w:br/>
           сорокаградусная стужа,
          <w:br/>
           владычащая на земле.
          <w:br/>
           Казалось — солнце не взойдет.
          <w:br/>
           Навеки ночь в застывших звездах,
          <w:br/>
           навеки лунный снег, и лед,
          <w:br/>
           и голубой свистящий воздух.
          <w:br/>
           Казалось, что конец земли…
          <w:br/>
           Но сквозь остывшую планету
          <w:br/>
           на Ленинград машины шли:
          <w:br/>
           он жив еще. Он рядом где-то.
          <w:br/>
           На Ленинград, на Ленинград!
          <w:br/>
           Там на два дня осталось хлеба,
          <w:br/>
           там матери под темным небом
          <w:br/>
           толпой у булочной стоят,
          <w:br/>
           и дрогнут, и молчат, и ждут,
          <w:br/>
           прислушиваются тревожно:
          <w:br/>
           — К заре, сказали, привезут…
          <w:br/>
           — Гражданочки, держаться можно…—
          <w:br/>
           И было так: на всем ходу
          <w:br/>
           машина задняя осела.
          <w:br/>
           Шофер вскочил, шофер на льду.
          <w:br/>
           — Ну, так и есть — мотор заело.
          <w:br/>
           Ремонт на пять минут, пустяк.
          <w:br/>
           Поломка эта — не угроза,
          <w:br/>
           да рук не разогнуть никак:
          <w:br/>
           их на руле свело морозом.
          <w:br/>
           Чуть разогнешь — опять сведет.
          <w:br/>
           Стоять? А хлеб? Других дождаться?
          <w:br/>
           А хлеб — две тонны? Он спасет
          <w:br/>
           шестнадцать тысяч ленинградцев.—
          <w:br/>
           И вот — в бензине руки он
          <w:br/>
           смочил, поджег их от мотора,
          <w:br/>
           и быстро двинулся ремонт
          <w:br/>
           в пылающих руках шофера.
          <w:br/>
           Вперед! Как ноют волдыри,
          <w:br/>
           примерзли к варежкам ладони.
          <w:br/>
           Но он доставит хлеб, пригонит
          <w:br/>
           к хлебопекарне до зари.
          <w:br/>
           Шестнадцать тысяч матерей
          <w:br/>
           пайки получат на заре —
          <w:br/>
           сто двадцать пять блокадных грамм
          <w:br/>
           с огнем и кровью пополам.
          <w:br/>
           …О, мы познали в декабре —
          <w:br/>
           не зря «священным даром» назван
          <w:br/>
           обычный хлеб, и тяжкий грех —
          <w:br/>
           хотя бы крошку бросить наземь:
          <w:br/>
           таким людским страданьем он,
          <w:br/>
           такой большой любовью братской
          <w:br/>
           для нас отныне освящен,
          <w:br/>
           наш хлеб насущный, ленинградский.
          <w:br/>
          <w:br/>
          IV
          <w:br/>
          <w:br/>
          Дорогой жизни шел к нам хлеб,
          <w:br/>
           дорогой дружбы многих к многим.
          <w:br/>
           Еще не знают на земле
          <w:br/>
           страшней и радостней дороги.
          <w:br/>
           И я навек тобой горда,
          <w:br/>
           сестра моя, москвичка Маша,
          <w:br/>
           за твой февральский путь сюда,
          <w:br/>
           в блокаду к нам, дорогой нашей.
          <w:br/>
           Золотоглаза и строга,
          <w:br/>
           как прутик, тоненькая станом,
          <w:br/>
           в огромных русских сапогах,
          <w:br/>
           в чужом тулупчике, с наганом,—
          <w:br/>
           и ты рвалась сквозь смерть и лед,
          <w:br/>
           как все, тревогой одержима,—
          <w:br/>
           моя отчизна, мой народ,
          <w:br/>
           великодушный и любимый.
          <w:br/>
           И ты вела машину к нам,
          <w:br/>
           подарков полную до края.
          <w:br/>
           Ты знала —я теперь одна,
          <w:br/>
           мой муж погиб, я голодаю.
          <w:br/>
           Но то же, то же, что со мной,
          <w:br/>
           со всеми сделала блокада.
          <w:br/>
           И для тебя слились в одно
          <w:br/>
           и я и горе Ленинграда.
          <w:br/>
           И, ночью плача за меня,
          <w:br/>
           ты забирала на рассветах
          <w:br/>
           в освобожденных деревнях
          <w:br/>
           посылки, письма и приветы.
          <w:br/>
           Записывала: «Не забыть:
          <w:br/>
           деревня Хохрино. Петровы.
          <w:br/>
           Зайти на Мойку сто один
          <w:br/>
           к родным. Сказать, что все здоровы,
          <w:br/>
           что Митю долго мучил враг,
          <w:br/>
           но мальчик жив, хоть очень
          <w:br/>
           слабый…»
          <w:br/>
           О страшном плене до утра
          <w:br/>
           тебе рассказывали бабы
          <w:br/>
           и лук сбирали по дворам,
          <w:br/>
           в холодных, разоренных хатах:
          <w:br/>
           — На, питерцам свезешь, сестра.
          <w:br/>
           Проси прощенья — чем богаты…—
          <w:br/>
           И ты рвалась — вперед, вперед,
          <w:br/>
           как луч, с неодолимой силой.
          <w:br/>
           Моя отчизна, мой народ,
          <w:br/>
           родная кровь моя,— спасибо!
          <w:br/>
          <w:br/>
          V
          <w:br/>
          <w:br/>
          . . . . . . . . . . .
          <w:br/>
           . . . . . . . . . . .
          <w:br/>
          <w:br/>
          VI
          <w:br/>
          <w:br/>
          Вот так, исполнены любви,
          <w:br/>
           из-за кольца, из тьмы разлуки
          <w:br/>
           друзья твердили нам: «Живи!»,
          <w:br/>
           друзья протягивали руки.
          <w:br/>
           Оледеневшие, в огне,
          <w:br/>
           в крови, пронизанные светом,
          <w:br/>
           они вручили вам и мне
          <w:br/>
           единой жизни эстафету.
          <w:br/>
           Безмерно счастие мое.
          <w:br/>
           Спокойно говорю в ответ им:
          <w:br/>
           — Друзья, мы приняли ее,
          <w:br/>
           мы держим вашу эстафету.
          <w:br/>
           Мы с ней прошли сквозь дни зимы.
          <w:br/>
           В давящей мгле ее терзаний
          <w:br/>
           всей силой сердца жили мы,
          <w:br/>
           всем светом творческих дерзаний.
          <w:br/>
          <w:br/>
          Да, мы не скроем: в эти дни
          <w:br/>
           мы ели землю, клей, ремни;
          <w:br/>
           но, съев похлебку из ремней,
          <w:br/>
           вставал к станку упрямый мастер,
          <w:br/>
           чтобы точить орудий части,
          <w:br/>
           необходимые войне.
          <w:br/>
          <w:br/>
          Но он точил, пока рука
          <w:br/>
           могла производить движенья.
          <w:br/>
           И если падал — у станка,
          <w:br/>
           как падает солдат в сраженье.
          <w:br/>
          <w:br/>
          И люди слушали стихи,
          <w:br/>
           как никогда,— с глубокой верой,
          <w:br/>
           в квартирах черных, как пещеры,
          <w:br/>
           у репродукторов глухих.
          <w:br/>
          <w:br/>
          И обмерзающей рукой,
          <w:br/>
           перед коптилкой, в стуже адской,
          <w:br/>
           гравировал гравер седой
          <w:br/>
           особый орден — ленинградский.
          <w:br/>
           Колючей проволокой он,
          <w:br/>
           как будто бы венцом терновым,
          <w:br/>
           кругом — по краю — обведен,
          <w:br/>
           блокады символом суровым.
          <w:br/>
           В кольце, плечом к плечу, втроем —
          <w:br/>
           ребенок, женщина, мужчина,
          <w:br/>
           под бомбами, как под дождем,
          <w:br/>
           стоят, глаза к зениту вскинув.
          <w:br/>
           И надпись сердцу дорога,—
          <w:br/>
           она гласит не о награде,
          <w:br/>
           она спокойна и строга:
          <w:br/>
           «Я жил зимою в Ленинграде».
          <w:br/>
           Так дрались мы за рубежи
          <w:br/>
           твои, возлюбленная Жизнь!
          <w:br/>
           И я, как вы,— упряма, зла,—
          <w:br/>
           за них сражалась, как умела.
          <w:br/>
           Душа, крепясь, превозмогла
          <w:br/>
           предательскую немощь тела.
          <w:br/>
           И я утрату понесла.
          <w:br/>
           К ней не притронусь даже словом —
          <w:br/>
           такая боль… И я смогла,
          <w:br/>
           как вы, подняться к жизни снова.
          <w:br/>
           Затем, чтоб вновь и вновь сражаться
          <w:br/>
           за жизнь.
          <w:br/>
          <w:br/>
          Носитель смерти, враг —
          <w:br/>
           опять над каждым ленинградцем
          <w:br/>
           заносит кованый кулак.
          <w:br/>
           Но, не волнуясь, не боясь,
          <w:br/>
           гляжу в глаза грядущим схваткам:
          <w:br/>
           ведь ты со мной, страна моя,
          <w:br/>
           и я недаром — ленинградка.
          <w:br/>
           Так, с эстафетой вечной жизни,
          <w:br/>
           тобой врученною, отчизна,
          <w:br/>
           иду с тобой путем единым,
          <w:br/>
           во имя мира твоего,
          <w:br/>
           во имя будущего сына
          <w:br/>
           и светлой песни для него.
          <w:br/>
          <w:br/>
          Для дальней полночи счастливой
          <w:br/>
           ее, заветную мою,
          <w:br/>
           сложила я нетерпеливо
          <w:br/>
           сейчас, в блокаде и в бою.
          <w:br/>
          <w:br/>
          Не за нее ль идет война?
          <w:br/>
           Не за нее ли ленинградцам
          <w:br/>
           еще бороться, и мужаться,
          <w:br/>
           и мстить без меры? Вот она:
          <w:br/>
          <w:br/>
          — Здравствуй, крестник
          <w:br/>
           красных командиров,
          <w:br/>
           милый вестник,
          <w:br/>
           вестник мира…
          <w:br/>
          <w:br/>
          Сны тебе спокойные приснятся
          <w:br/>
           битвы стихли на земле ночной.
          <w:br/>
           Люди неба больше не боятся,
          <w:br/>
           неба, озаренного луной.
          <w:br/>
          <w:br/>
          В синей-синей глубине эфира
          <w:br/>
           молодые облака плывут.
          <w:br/>
           Над могилой красных командиров
          <w:br/>
           мудрые терновники цветут.
          <w:br/>
           Ты проснешься на земле цветущей,
          <w:br/>
           вставшей не для боя — для труда.
          <w:br/>
           Ты услышишь ласточек поющих:
          <w:br/>
           ласточки
          <w:br/>
           вернулись в города.
          <w:br/>
          <w:br/>
          Гнезда вьют они — и не боятся!
          <w:br/>
           Вьют в стене пробитой, под окном:
          <w:br/>
           крепче будет гнездышко держаться,
          <w:br/>
           люди больше не покинут дом.
          <w:br/>
          <w:br/>
          Так чиста теперь людская радость,
          <w:br/>
           точно к миру прикоснулась вновь.
          <w:br/>
           Здравствуй, сын мой, жизнь моя, награда,
          <w:br/>
           здравствуй, победившая любовь!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2022-04-21T19:28:53+03:00</dcterms:created>
  <dcterms:modified xsi:type="dcterms:W3CDTF">2022-04-21T19:28:53+03:00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