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Лермонтов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 силах бабушка помочь,
          <w:br/>
          Царь недоволен, власти правы.
          <w:br/>
          И едет он в метель и ночь
          <w:br/>
          За петербургские заставы.
          <w:br/>
          <w:br/>
          Еще стучит ему в виски
          <w:br/>
          Гусарский пунш. Шальной мазуркой
          <w:br/>
          Мелькают версты, ямщики
          <w:br/>
          И степь, разостланная буркой…
          <w:br/>
          <w:br/>
          «Поручик, это вам не бал.
          <w:br/>
          Извольте в цепь с четвертой ротой!» —
          <w:br/>
          И поперхнулся генерал
          <w:br/>
          Глотком наливки и остротой.
          <w:br/>
          <w:br/>
          От блюдца с косточками слив,
          <w:br/>
          От карт в чаду мутно-зеленом
          <w:br/>
          Он встал, презрительно-учтив,
          <w:br/>
          И застегнул сюртук с поклоном.
          <w:br/>
          <w:br/>
          Покуда злоба весела
          <w:br/>
          И кружит голову похмелье,
          <w:br/>
          Скорей винтовку из чехла —
          <w:br/>
          Ударить в гулкое ущелье!
          <w:br/>
          <w:br/>
          Поет свинец. В горах туман.
          <w:br/>
          Но карту бить вошло в привычку,
          <w:br/>
          Как поутру под барабан
          <w:br/>
          Вставать в ряды на перекличку.
          <w:br/>
          <w:br/>
          Душа, как олово, мутна,
          <w:br/>
          Из Петербурга — ни полслова,
          <w:br/>
          И Варенька Лопухина
          <w:br/>
          Выходит замуж за другого.
          <w:br/>
          <w:br/>
          Кто знал «погибельный Кавказ»
          <w:br/>
          (А эта песня не для труса!),
          <w:br/>
          Тот не отводит жадных глаз
          <w:br/>
          Со льдов двугорбого Эльбруса.
          <w:br/>
          <w:br/>
          Как колокольчик под дугой,
          <w:br/>
          И день и ночь в тоске тревожной,
          <w:br/>
          Он только путник почтовой
          <w:br/>
          По офицерской подорожной.
          <w:br/>
          <w:br/>
          Но дышит жар заветных строк
          <w:br/>
          Все той же волей неуклонной,
          <w:br/>
          И каждый стих его — клинок,
          <w:br/>
          Огнем свободы закаленный.
          <w:br/>
          <w:br/>
          И не во вражеский завал,
          <w:br/>
          Не в горцев нищие селенья,—
          <w:br/>
          Он стих как пулю бы вогнал
          <w:br/>
          В тех, кто на страже угнетенья!
          <w:br/>
          <w:br/>
          И не простит он ничего
          <w:br/>
          Холопам власти, черни светской,
          <w:br/>
          За то, что вольный стих его
          <w:br/>
          Отравлен воздухом мертвецкой.
          <w:br/>
          <w:br/>
          Нет! Будет мстить он, в палачей
          <w:br/>
          Страны своей перчатку кинув,
          <w:br/>
          Пока не поднял — и скорей!—
          <w:br/>
          Стволов какой-нибудь Мартынов.
          <w:br/>
          _______________
          <w:br/>
          Стихи Михаила Лермонтова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2022-03-19T11:04:08+03:00</dcterms:created>
  <dcterms:modified xsi:type="dcterms:W3CDTF">2022-03-19T11:04:08+03:00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