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Посвящено памяти А. С. Пушкина</em>
          <w:br/>
          <w:br/>
          Что, дремучий лес,
          <w:br/>
           Призадумался,-
          <w:br/>
           Грустью темною
          <w:br/>
           Затуманился?
          <w:br/>
          <w:br/>
          Что Бова-силач
          <w:br/>
           Заколдованный,
          <w:br/>
           С непокрытою
          <w:br/>
           Головой в бою,-
          <w:br/>
          <w:br/>
          Ты стоишь — поник,
          <w:br/>
           И не ратуешь
          <w:br/>
           С мимолетною
          <w:br/>
           Тучей-бурею.
          <w:br/>
          <w:br/>
          Густолиственный
          <w:br/>
           Твой зеленый шлем
          <w:br/>
           Буйный вихрь сорвал —
          <w:br/>
           И развеял в прах.
          <w:br/>
          <w:br/>
          Плащ упал к ногам
          <w:br/>
           И рассыпался…
          <w:br/>
           Ты стоишь — поник,
          <w:br/>
           И не ратуешь.
          <w:br/>
          <w:br/>
          Где ж девалася
          <w:br/>
           Речь высокая,
          <w:br/>
           Сила гордая,
          <w:br/>
           Доблесть царская?
          <w:br/>
          <w:br/>
          У тебя ль, было,
          <w:br/>
           В ночь безмолвную
          <w:br/>
           Заливная песнь
          <w:br/>
           Соловьиная…
          <w:br/>
          <w:br/>
          У тебя ль, было,
          <w:br/>
           Дни — роскошество,-
          <w:br/>
           Друг и недруг твой
          <w:br/>
           Прохлаждаются…
          <w:br/>
          <w:br/>
          У тебя ль, было,
          <w:br/>
           Поздно вечером
          <w:br/>
           Грозно с бурею
          <w:br/>
           Разговор пойдет;
          <w:br/>
          <w:br/>
          Распахнет она
          <w:br/>
           Тучу черную,
          <w:br/>
           Обоймет тебя
          <w:br/>
           Ветром-холодом.
          <w:br/>
          <w:br/>
          И ты молвишь ей
          <w:br/>
           Шумным голосом:
          <w:br/>
           «Вороти назад!
          <w:br/>
           Держи около!»
          <w:br/>
          <w:br/>
          Закружит она,
          <w:br/>
           Разыграется…
          <w:br/>
           Дрогнет грудь твоя,
          <w:br/>
           Зашатаешься;
          <w:br/>
          <w:br/>
          Встрепенувшися,
          <w:br/>
           Разбушуешься:
          <w:br/>
           Только свист кругом,
          <w:br/>
           Голоса и гул…
          <w:br/>
          <w:br/>
          Буря всплачется
          <w:br/>
           Лешим, ведьмою,-
          <w:br/>
           И несет свои
          <w:br/>
           Тучи за море.
          <w:br/>
          <w:br/>
          Где ж теперь твоя
          <w:br/>
           Мочь зеленая?
          <w:br/>
           Почернел ты весь,
          <w:br/>
           Затуманился…
          <w:br/>
          <w:br/>
          Одичал, замолк…
          <w:br/>
           Только в непогодь
          <w:br/>
           Воешь жалобу
          <w:br/>
           На безвременье.
          <w:br/>
          <w:br/>
          Так-то, темный лес,
          <w:br/>
           Богатырь-Бова!
          <w:br/>
           Ты всю жизнь свою
          <w:br/>
           Маял битвами.
          <w:br/>
          <w:br/>
          Не осилили
          <w:br/>
           Тебя сильные,
          <w:br/>
           Так дорезала
          <w:br/>
           Осень черная.
          <w:br/>
          <w:br/>
          Знать, во время сна
          <w:br/>
           К безоружному
          <w:br/>
           Силы вражие
          <w:br/>
           Понахлынули.
          <w:br/>
          <w:br/>
          С богатырских плеч
          <w:br/>
           Сняли голову —
          <w:br/>
           Не большой горой,
          <w:br/>
           А соломинкой…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2022-04-21T20:13:26+03:00</dcterms:created>
  <dcterms:modified xsi:type="dcterms:W3CDTF">2022-04-21T20:13:26+03:00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