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Опусти глаза, горло закинь!
          <w:br/>
           Белесоватая без пятен синь…
          <w:br/>
           Пена о прошлом напрасно шипит.
          <w:br/>
           Ангелом юнга в небе висит.
          <w:br/>
           Золото Рейна… Зеленый путь…
          <w:br/>
           Странничий перстень, друг, не забудь.
          <w:br/>
          <w:br/>
          Кто хоть однажды не смел
          <w:br/>
           Бродяжно и вольно вздохнуть,
          <w:br/>
           Завидя рейнвейна звезду
          <w:br/>
           На сиреневом (увы!) небосклоне?
          <w:br/>
           Если мы не кастраты и сони,
          <w:br/>
           Путь — наш удел.
          <w:br/>
           Мертв без спутника путь,
          <w:br/>
           И каждого сердце стучит: «Найду!»
          <w:br/>
          <w:br/>
          Слишком черных и рыжих волос берегись:
          <w:br/>
           Русые — вот цвет.
          <w:br/>
           Должен уметь
          <w:br/>
           Наклоняться,
          <w:br/>
           Подыматься,
          <w:br/>
           Бегать, ходить, стоять,
          <w:br/>
           Важно сидеть и по-детски лежать,
          <w:br/>
           Серые глаза, как у друга,
          <w:br/>
           Прозрачны и мужественны мысли,
          <w:br/>
           А на дне якорем сердце видно,
          <w:br/>
           Чтоб тебе было стыдно
          <w:br/>
           Лгать
          <w:br/>
           И по-женски бежать
          <w:br/>
           В пустые обходы.
          <w:br/>
           Походы
          <w:br/>
           (Труба разбудит) ждут!
          <w:br/>
           Всегда опоясан,
          <w:br/>
           Сухие ноги,
          <w:br/>
           Узки бедра,
          <w:br/>
           Крепка грудь,
          <w:br/>
           Прям короткий нос,
          <w:br/>
           Взгляд ясен.
          <w:br/>
           Дороги
          <w:br/>
           В ненастье и ведро,
          <w:br/>
           Битвы, жажду,
          <w:br/>
           Кораблекрушенье, —
          <w:br/>
           Все бы с ним перенес!
          <w:br/>
           Все, кроме него, забудь!
          <w:br/>
           Лишний багаж — за борт!
          <w:br/>
          <w:br/>
          Женщина плачет.
          <w:br/>
          <w:br/>
          Засох колодец, иссяк…
          <w:br/>
           Если небо не шлет дождей,
          <w:br/>
           Где влаги взять?
          <w:br/>
           Сухо дно моря,
          <w:br/>
           С руки улетел сокол
          <w:br/>
           Не за добычей обычной.
          <w:br/>
           Откуда родятся дети?
          <w:br/>
           Кто наполнит мир,
          <w:br/>
           За райскую пустыню ответит?
          <w:br/>
           Тяжелей, тяжелей
          <w:br/>
           (А нам бы все взлегчиться, подняться)
          <w:br/>
           Унылым грузилом
          <w:br/>
           В темноту падаем.
          <w:br/>
          <w:br/>
          Критски ликовствуя,
          <w:br/>
           Отрочий клик
          <w:br/>
           С камня возник,
          <w:br/>
           Свят, плоского!
          <w:br/>
          <w:br/>
          Гелиос, Эрос, Дионис, Пан!
          <w:br/>
           Близнецы! близнецы!
          <w:br/>
           Где двое связаны — третье рождается.
          <w:br/>
           Но не всегда бывает тленно.
          <w:br/>
           Одно, знай, — неизменно:
          <w:br/>
           Где двое связаны, третье рождается.
          <w:br/>
          <w:br/>
          Спины похитились
          <w:br/>
           Впадиной роз,
          <w:br/>
           Радуйтесь: рос
          <w:br/>
           Рок мой, родители!
          <w:br/>
           Гелиос, Эрос, Дионис, Пан!
          <w:br/>
           Близнецы! близнецы!
          <w:br/>
          <w:br/>
          Рождаемое тело небу угодно,
          <w:br/>
           Угоден небу и рождаемый дух…
          <w:br/>
           Если к мудрости ты не глух,
          <w:br/>
           Откроешь, что более из них угодно.
          <w:br/>
          <w:br/>
          Близнецы, близнецы!
          <w:br/>
          <w:br/>
          Частицы, семя,
          <w:br/>
           Легкий пух!
          <w:br/>
           Плодовое племя,
          <w:br/>
           Молочный дух!
          <w:br/>
           Летишь не зря,
          <w:br/>
           Сеешь, горя!
          <w:br/>
          <w:br/>
          В воздухе, пламени, земле, воде, —
          <w:br/>
           Воскреснет вольный Феникс везде.
          <w:br/>
          <w:br/>
          Наши глаза полны землею,
          <w:br/>
           Виевы веки с трудом подымаются,
          <w:br/>
           Смутен и слеп, глух разум,
          <w:br/>
           Если не придет сестра слепая.
          <w:br/>
          <w:br/>
          Мы видим детей, башни, лес,
          <w:br/>
           Мы видим радугу в конце небес,
          <w:br/>
           Львов морских у льдистых глыб,
          <w:br/>
           Когда море прозрачно, мы видим рыб,
          <w:br/>
           Самые зрячие вскроют живот,
          <w:br/>
           И слышно: каша по кишкам ползет.
          <w:br/>
          <w:br/>
          Но мы не видим,
          <w:br/>
           Как рождаются мысли, — взвесишь ли?
          <w:br/>
           Как рождаются чувства, — ухватишь ли?
          <w:br/>
           Как рождается Илиада, — откуси кусок!
          <w:br/>
           Как летают ангелы, — напрасно нюхать!
          <w:br/>
           Как живут покойники, — разговорись!
          <w:br/>
          <w:br/>
          Иногда мы видим и не видим вместе,
          <w:br/>
           Когда стучится подземная сестра,
          <w:br/>
           И мы говорим: «Что за сон!»
          <w:br/>
           А смерть — кто ее видел?
          <w:br/>
          <w:br/>
          Кроты, кроты, о чем вы плачете?
          <w:br/>
           Юнга поет на стройной мачте:
          <w:br/>
          <w:br/>
          — Много каморок у нас в кладовой,
          <w:br/>
           Клады сияют, в каждой свой.
          <w:br/>
           Рожь ты посеешь — и выйдет рожь,
          <w:br/>
           Рожь из овса — смешная ложь.
          <w:br/>
          <w:br/>
          Что ребенка рождает? Летучее семя,
          <w:br/>
           Что кипарис на горе вздымает? Оно.
          <w:br/>
           Что возводит звенящие пагоды? Летучее семя.
          <w:br/>
           Что движением кормит «Divina Comedia» {*}? Оно!
          <w:br/>
          <em>{* «Божественную комедию» (ит.). — Ред.}</em>
          <w:br/>
           Что хороводы вверх водит
          <w:br/>
           Платоновских мыслей
          <w:br/>
           И Фокинских танцев,
          <w:br/>
           Серафимских кругов?
          <w:br/>
           Летучее семя.
          <w:br/>
           Что ничего не рождает,
          <w:br/>
           А тяжкой смертью
          <w:br/>
           В самом себе лежит,
          <w:br/>
           Могильным, мокрым грузом?
          <w:br/>
           Бескрылое семя.
          <w:br/>
          <w:br/>
          Мы путники: движение — обет наш,
          <w:br/>
           Мы — дети Божьи: творчество — обет наш,
          <w:br/>
           Движение и творчество — жизнь,
          <w:br/>
           Она же Любовь зовется.
          <w:br/>
           Движение только вверх:
          <w:br/>
           Мы — мужчины, альпинисты и танцоры.
          <w:br/>
           Воздвиженье!
          <w:br/>
          <w:br/>
          В тени бразильской Бросельяны
          <w:br/>
           Сидели девушки кружком,
          <w:br/>
           Лиловые плетя лианы
          <w:br/>
           Над опустелым алтарем,
          <w:br/>
          <w:br/>
          «Ал
          <em>а</em>
          с! Ал
          <em>а</em>
          с!» Нашло бесплодье!
          <w:br/>
           Заглох вещательный Мерлин.
          <w:br/>
           Точил источник половодье
          <w:br/>
           Со дна беременных долин.
          <w:br/>
          <w:br/>
          Пары сырые ветр разгонит,
          <w:br/>
           Костер из вереска трещит.
          <w:br/>
           «Ал
          <em>а</em>
          с! Ал
          <em>а</em>
          с!» — удод застонет,
          <w:br/>
           И медно меркнет полый щит.
          <w:br/>
          <w:br/>
          Любовь — движенье,
          <w:br/>
           Недвижный не любит,
          <w:br/>
           Без движенья — не крылато семя,
          <w:br/>
           Девы Бросельянские.
          <w:br/>
          <w:br/>
          Отвечали плачеи Мерлиновы:
          <w:br/>
          <w:br/>
          — Бесплодье! Бесплодье!
          <w:br/>
           Ал
          <em>а</em>
          с! Ал
          <em>а</em>
          с!
          <w:br/>
           Двигался стержень,
          <w:br/>
           Лоно недвижно.
          <w:br/>
           Семя летело,
          <w:br/>
           Летело и улетело,
          <w:br/>
           А плода нет. —
          <w:br/>
          <w:br/>
          Удоды, какаду, пересмешники,
          <w:br/>
           Фламинго, цапли, лебеди
          <w:br/>
           Захлопали крыльями,
          <w:br/>
           Завертели глазами.
          <w:br/>
          <w:br/>
          Ал
          <em>а</em>
          с, Ал
          <em>а</em>
          с!
          <w:br/>
           А плода нет!
          <w:br/>
          <w:br/>
          Над лесом льдина плывет;
          <w:br/>
           На льдине мальчик стоит,
          <w:br/>
           Держит циркуль, весы и лесенку.
          <w:br/>
           Лесенка в три ступеньки.
          <w:br/>
           Лесенка золотая,
          <w:br/>
           Мальчик янтарный,
          <w:br/>
           Льдина голубая,
          <w:br/>
           Святой Дух розовый.
          <w:br/>
          <w:br/>
          — Девы Бросельянские,
          <w:br/>
           Умеете считать до трех?
          <w:br/>
           Не спросит Бог четырех.
          <w:br/>
           Глаза протри:
          <w:br/>
           Лесенка, — раз, два, три.
          <w:br/>
           Только: раз, два, три,
          <w:br/>
           А не три, два, раз, —
          <w:br/>
           Иначе ничего не выйдет у нас.
          <w:br/>
           Я говорю о любви,
          <w:br/>
           О том же думаете и вы.
          <w:br/>
           Где раз и два,
          <w:br/>
           Там и три.
          <w:br/>
           Три — одно не живет.
          <w:br/>
           Раз и три,
          <w:br/>
           Два и три,
          <w:br/>
           Опять не живет.
          <w:br/>
           Скакать и выкидывать нельзя.
          <w:br/>
          <w:br/>
          Такая загадка.
          <w:br/>
           Разгадаете — все вернется.
          <w:br/>
           Раз для двух,
          <w:br/>
           Два для раза,
          <w:br/>
           Три для всех.
          <w:br/>
           Если раз для всех,
          <w:br/>
           Два плачет,
          <w:br/>
           Если два для всех,
          <w:br/>
           Раз плачет,
          <w:br/>
           А три не приходит.
          <w:br/>
          <w:br/>
          Только три для всех,
          <w:br/>
           Но без раза для двух
          <w:br/>
           И без двух для раза.
          <w:br/>
           Трех
          <w:br/>
           Для всех
          <w:br/>
           Нет —
          <w:br/>
           Вот и весь секрет! —
          <w:br/>
          <w:br/>
          Мыс запылал меж корабельных петель,
          <w:br/>
           Вином волна влачится за кормой.
          <w:br/>
           Все мужество, весь дух и добродетель
          <w:br/>
           Я передам тебе, когда ты — мой.
          <w:br/>
          <w:br/>
          Кто любит, возвышается и верен,
          <w:br/>
           В пустынях райских тот не одинок,
          <w:br/>
           А путь задолго наш судьбой измерен.
          <w:br/>
           Ты — спутник мой: ты — рус и светлоок.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2022-05-02T23:29:04+03:00</dcterms:created>
  <dcterms:modified xsi:type="dcterms:W3CDTF">2022-05-02T23:29:04+03:00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