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Л. H. Вилькиной
          <w:br/>
          <w:br/>
          На перекрестке, где сплелись дороги,
          <w:br/>
          Я встретил женщину: в сверканьи глаз
          <w:br/>
          Ее — был смех, но губы были строги.
          <w:br/>
          Горящий, яркий вечер быстро гас,
          <w:br/>
          Лазурь увлаживалась тихим светом,
          <w:br/>
          Неслышно близился заветный час.
          <w:br/>
          Мне сделав знак с насмешкой иль приветом,
          <w:br/>
          Безвестная сказала мне: «Ты мой!»,
          <w:br/>
          Но взор ее так ласков был при этом,
          <w:br/>
          Что я за ней пошел тропой лесной,
          <w:br/>
          Покорный странному ее влиянью.
          <w:br/>
          На ветви гуще падал мрак ночной…
          <w:br/>
          Все было смутно шаткому сознанью,
          <w:br/>
          Стволы и шелест, тени и она,
          <w:br/>
          Вся белая, подобная сиянью.
          <w:br/>
          Манила мгла в себя, как глубина;
          <w:br/>
          Казалось мне, я падал с каждым шагом,
          <w:br/>
          И, забываясь, жадно жаждал дна.
          <w:br/>
          Тропа свивалась долго над оврагом,
          <w:br/>
          Где слышался то робкий смех, то вздох,
          <w:br/>
          Потом скользнула вниз, и вдруг зигзагом,
          <w:br/>
          Руслом ручья, который пересох,
          <w:br/>
          Нас вывела на свет, к поляне малой,
          <w:br/>
          Где черной зеленью стелился мох.
          <w:br/>
          И женщина, смеясь, недвижно стала,
          <w:br/>
          Среди высоких илистых камней,
          <w:br/>
          И, молча, подойти мне указала.
          <w:br/>
          Приблизился я, как лунатик, к ней,
          <w:br/>
          И руки протянул, и обнял тело,
          <w:br/>
          Во храме ночи, во дворце теней.
          <w:br/>
          Она в глаза мне миг один глядела
          <w:br/>
          И, — прошептав холодные слова:
          <w:br/>
          «Отдай мне душу», — скрылась тенью белой.
          <w:br/>
          Вдруг стала ночь таинственно мертва.
          <w:br/>
          Я был один на блещущей поляне,
          <w:br/>
          Где мох чернел и зыблилась трава…
          <w:br/>
          И до утра я проблуждал в тумане,
          <w:br/>
          По жуткой чаще, по чужим тропам,
          <w:br/>
          Дыша, в бреду, огнем воспоминаний.
          <w:br/>
          И на рассвете — как, не знаю сам, —
          <w:br/>
          Пришел я вновь к покинутой дороге,
          <w:br/>
          Усталый, на землю упал я там.
          <w:br/>
          И вот я жду в томленьи и в тревоге
          <w:br/>
          (А солнце жжет с лазури огневой),
          <w:br/>
          Сойдет ли ночь, мелькнет ли облик строгий.
          <w:br/>
          Приди! Зови! Бери меня! Я — твой!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2022-03-19T06:35:38+03:00</dcterms:created>
  <dcterms:modified xsi:type="dcterms:W3CDTF">2022-03-19T06:35:38+03:00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