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Лестница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бы встречаться.
          <w:br/>
          Только бы глядеть.
          <w:br/>
          Молча сердцем петь.
          <w:br/>
          Вздрогнуть и признаться.
          <w:br/>
          Вдруг поцеловаться.
          <w:br/>
          Ближе быть, обняться.
          <w:br/>
          Сном одним гореть.
          <w:br/>
          Двум в одно смешаться.
          <w:br/>
          Без конца сливаться.
          <w:br/>
          И не расставаться.
          <w:br/>
          Вместе умереть.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2022-03-19T10:09:34+03:00</dcterms:created>
  <dcterms:modified xsi:type="dcterms:W3CDTF">2022-03-19T10:09:34+03:00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