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Летели на фронт самолеты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Летели на фронт самолеты,
          <w:br/>
           Над полем закат догорал.
          <w:br/>
           И пели бойцы на привале,
          <w:br/>
           Как сокол в бою умирал.
          <w:br/>
          <w:br/>
          Бесстрашно он бился с врагами
          <w:br/>
           За счастье советской земли,
          <w:br/>
           Но грудь ему пулей пронзили,
          <w:br/>
           Но крылья ему подожгли.
          <w:br/>
          <w:br/>
          И раненый сокол воскликнул:
          <w:br/>
           — Пусть я погибаю в бою,—
          <w:br/>
           Они дорогою ценою
          <w:br/>
           Заплатят за гибель мою!
          <w:br/>
          <w:br/>
          И ринул на вражьи гнездовья
          <w:br/>
           Два жарко горящих крыла.
          <w:br/>
           Его соколиная гибель
          <w:br/>
           Всю землю кругом потрясла.
          <w:br/>
          <w:br/>
          Спалил он разбойную нечисть,
          <w:br/>
           Развеял, как пепел и дым,
          <w:br/>
           Последним движением сердца,
          <w:br/>
           Последним дыханьем своим.
          <w:br/>
          <w:br/>
          Летели на фронт самолеты,
          <w:br/>
           Над полем закат догорал.
          <w:br/>
           И пели бойцы на привале,
          <w:br/>
           Как сокол в бою умирал.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2022-04-21T14:44:33+03:00</dcterms:created>
  <dcterms:modified xsi:type="dcterms:W3CDTF">2022-04-21T14:44:33+03:00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