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Линейка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– линейка.
          <w:br/>
          Прямота –
          <w:br/>
          Главная моя черта.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2022-03-19T10:00:57+03:00</dcterms:created>
  <dcterms:modified xsi:type="dcterms:W3CDTF">2022-03-19T10:00:57+03:00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