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Лирическая конструкция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кто в люльке Челпанова мысль свою вынянчил!
          <w:br/>
           Кто на бочку земли сумел обручи рельс набить!
          <w:br/>
           За расстегнутым воротом нынче
          <w:br/>
           Волосатую завтру увидеть!
          <w:br/>
          <w:br/>
          Где раньше леса, как зеленые ботики,
          <w:br/>
           Надевала весна и айда —
          <w:br/>
           Там глотки печей в дымной зевоте
          <w:br/>
           Прямо в небо суют города.
          <w:br/>
          <w:br/>
          И прогресс стрижен бобриком требований
          <w:br/>
           Рукою, где вздуты жилы железнодорожного узла.
          <w:br/>
           Докуривши махорку деревни,
          <w:br/>
           Последний окурок села,
          <w:br/>
          <w:br/>
          Телескопами счистивши тайну звездной перхоти,
          <w:br/>
           Вожжи солнечных лучей машиной схватив,
          <w:br/>
           В силометре подъемника электричеством кверху
          <w:br/>
           Внук мой гонит, как черточку лифт.
          <w:br/>
          <w:br/>
          Сумрак кажет трамваи, как огня кукиши,
          <w:br/>
           Хлопают жалюзи магазинов, как ресницы в сто пуд,
          <w:br/>
           Мечет вновь дискобол науки
          <w:br/>
           Граммофонные диски в толпу.
          <w:br/>
          <w:br/>
          На пальцах проспектов построек заусеницы,
          <w:br/>
           Сжата пальцами плотин, как женская глотка, вода,
          <w:br/>
           И объедают листву суеверий, как гусеницы,
          <w:br/>
           Извиваясь суставами вагонов, поезда.
          <w:br/>
          <w:br/>
          Церковь бьется правым клиросом
          <w:br/>
           Под напором фабричных гудков.
          <w:br/>
           Никакому хирургу не вырезать
          <w:br/>
           Аппендицит стихов.
          <w:br/>
          <w:br/>
          Подобрана так или иначе
          <w:br/>
           Каждой истине сотня ключей,
          <w:br/>
           Но гонококк соловьиный не вылечен
          <w:br/>
           В лунной и мутной моче.
          <w:br/>
          <w:br/>
          Сгорбилась земля еще пуще
          <w:br/>
           Под асфальтом до самых плеч,
          <w:br/>
           Но поэта, занозу грядущего,
          <w:br/>
           Из мякоти не извлечь.
          <w:br/>
          <w:br/>
          Вместо сердца — с огромной плешиной,
          <w:br/>
           С глазами, холодными, как вода на дне,
          <w:br/>
           Извиваясь, как молот бешеный,
          <w:br/>
           Над раскаленным железом дней,
          <w:br/>
          <w:br/>
          Я сам в Осанне великолепного жара,
          <w:br/>
           Для обеденных столов ломая гробы,
          <w:br/>
           Трублю сиреной строчек, шофер земного шара
          <w:br/>
           И Джек-потрошитель судьбы.
          <w:br/>
          <w:br/>
          И вдруг металлический, как машинные яйца,
          <w:br/>
           Смиряюсь, как собачка под плеткой Тубо —
          <w:br/>
           Когда дачник, язык мой, шляется
          <w:br/>
           По аллее березовых твоих зубов.
          <w:br/>
          <w:br/>
          Мир может быть жестче, чем гранит еще,
          <w:br/>
           Но и сквозь пробьется крапива строк вновь,
          <w:br/>
           А из сердца поэта не вытащить
          <w:br/>
           Глупую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2022-04-21T22:02:03+03:00</dcterms:created>
  <dcterms:modified xsi:type="dcterms:W3CDTF">2022-04-21T22:02:03+03:00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