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Лиса и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Тех, кто хочет поучиться,
          <w:br/>
          Можно делу обучить:
          <w:br/>
          Насобачилась лисица
          <w:br/>
          В медный колокол звонить.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2022-03-21T14:25:13+03:00</dcterms:created>
  <dcterms:modified xsi:type="dcterms:W3CDTF">2022-03-21T14:25:13+03:00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