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Листопад над рекой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разгулялся ветер листопада!
          <w:br/>
          Сегодня он не просто рвёт листву,
          <w:br/>
          А гонит по реке барашков стадо,
          <w:br/>
          Даёт волнам морскую синеву.
          <w:br/>
          <w:br/>
          И слышно, как река шуршит листвою,
          <w:br/>
          А листья пеной бьются о песок.
          <w:br/>
          И рядом с этой страшной синевою
          <w:br/>
          Летучим дымом кажется лесок.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2022-03-19T07:51:06+03:00</dcterms:created>
  <dcterms:modified xsi:type="dcterms:W3CDTF">2022-03-19T07:51:06+03:00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