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Листьев сочувственный шорох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Листьев сочувственный шорох
          <w:br/>
          Угадывать сердцем привык,
          <w:br/>
          В тёмных читаю узорах
          <w:br/>
          Смиренного сердца язык.
          <w:br/>
          <w:br/>
          Верные, чёткие мысли —
          <w:br/>
          Прозрачная, строгая ткань…
          <w:br/>
          Острые листья исчисли —
          <w:br/>
          Словами играть перестань.
          <w:br/>
          <w:br/>
          К высям просвета какого
          <w:br/>
          Уходит твой лиственный шум —
          <w:br/>
          Тёмное дерево слова,
          <w:br/>
          Ослепшее дерево дум?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2022-03-19T09:33:41+03:00</dcterms:created>
  <dcterms:modified xsi:type="dcterms:W3CDTF">2022-03-19T09:33:41+03:00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