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Лихо (украинская сказка)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 было душно. Совсем погибал я.
          <w:br/>
          В лес отошел я, и Лиха искал я.
          <w:br/>
          Думу свою словно тяжесть несу.
          <w:br/>
          Шел себе шел, и увидел в лесу
          <w:br/>
          Замок железный. Кругом — черепа, частоколом.
          <w:br/>
          Что-то я в замке найду?
          <w:br/>
          Может, такую беду,
          <w:br/>
          Что навсегда позабуду, как можно быть в жизни веселым?
          <w:br/>
          Все же иду
          <w:br/>
          В замок железный.
          <w:br/>
          Вижу, лежит Великан.
          <w:br/>
          Вид у него затрапезный.
          <w:br/>
          Тучен он, грязен, и нагл, и как будто бы пьян.
          <w:br/>
          Кости людские для мерзкого — ложе.
          <w:br/>
          Лихо! Вокруг него — Злыдни, Журьба.
          <w:br/>
          А по углам, вкруг стола, по стенам, вместо сидений, гроба.
          <w:br/>
          Лихо! Ну что же?
          <w:br/>
          Я Лиха искал.
          <w:br/>
          Страшное Лихо, слепое.
          <w:br/>
          Потчует гостя «Поешь-ка» Мне голову мертвую дал.
          <w:br/>
          Взял я ее да под лавку. Лицо усмехнулось тупое.
          <w:br/>
          «Скушал?» — спросил Великан.
          <w:br/>
          «Скушал». Но Лихо уж знало, какая сноровка
          <w:br/>
          Тех, кто в бесовский заходить туман.
          <w:br/>
          «Где ты, головка-мутовка?»
          <w:br/>
          «Здесь я, под лавкою, здесь».
          <w:br/>
          Жаром и холодом я преисполнился весь.
          <w:br/>
          «Лучше на стол уж, головка-мутовка
          <w:br/>
          Скушай, голубчик, ты будешь, сам будешь, вкусней».
          <w:br/>
          В эту минуту умножилось в мире число побледневших людей.
          <w:br/>
          Поднял я мертвую голову, спрятал на сердце. Уловка
          <w:br/>
          Мне помогла Повторился вопрос и ответ.
          <w:br/>
          «Где ты, головка-мутовка?»
          <w:br/>
          «Здесь я под сердцем». — «Ну, съедена значит», —
          <w:br/>
          подумал дурак-людоед,
          <w:br/>
          «Значит, черед за тобой», — закричало мне Лихо.
          <w:br/>
          Бросились Злыдни слепые ко мне, зашаталась слепая Журьба.
          <w:br/>
          В нежитей черепом тут я ударил, и закипела борьба.
          <w:br/>
          Бились мы. Падал я. Бил их. Убил их.
          <w:br/>
          И в замке железном вдруг сделалось тихо.
          <w:br/>
          Вольно вздохнул я
          <w:br/>
          Да здравствует воля, понявшею чудищ, раба!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2022-03-25T07:44:50+03:00</dcterms:created>
  <dcterms:modified xsi:type="dcterms:W3CDTF">2022-03-25T07:44:50+03:00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