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Лишь розы увядают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Лишь розы увядают,
          <w:br/>
          Амврозией дыша,
          <w:br/>
          В Элизий улетает
          <w:br/>
          Их легкая душа.
          <w:br/>
          <w:br/>
          И там, где волны cонны
          <w:br/>
          Забвение несут,
          <w:br/>
          Их тени благовонны
          <w:br/>
          Над Летою цветут.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2022-03-17T12:46:20+03:00</dcterms:created>
  <dcterms:modified xsi:type="dcterms:W3CDTF">2022-03-17T12:46:20+03:00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