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"Лошадей двадцать тысяч в машины зажаты..."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Лошадей двадцать тысяч в машины зажаты -
          <w:br/>
          И хрипят табуны, стервенея, внизу.
          <w:br/>
          На глазах от натуги худеют канаты,
          <w:br/>
          Из себя на причал выжимая слезу.
          <w:br/>
          <w:br/>
          И команды короткие, злые
          <w:br/>
          Быстрый ветер уносит во тьму:
          <w:br/>
          "Кранцы за борт!", "Отдать носовые!"
          <w:br/>
          И - "Буксир, подработать корму!"
          <w:br/>
          <w:br/>
          	Капитан, чуть улыбаясь,-
          <w:br/>
          	Молвил только "Молодцы",-
          <w:br/>
          	Тем, кто с сушей расставаясь,
          <w:br/>
          	Не хотел рубить концы.
          <w:br/>
          <w:br/>
          Переход - двадцать дней, - рассыхаются шлюпки,
          <w:br/>
          Нынче утром последний отстал альбатрос...
          <w:br/>
          Хоть бы - шторм! Или лучше - чтоб в радиорубке
          <w:br/>
          Обалдевший радист принял чей-нибудь SOS.
          <w:br/>
          <w:br/>
          Так и есть: трое - месяц в корыте,
          <w:br/>
          Яхту вдребезги кит размотал...
          <w:br/>
          Так за что вы нас благодарите -
          <w:br/>
          Вам спасибо за этот аврал!
          <w:br/>
          <w:br/>
          Только снова назад обращаются взоры -
          <w:br/>
          Цепко держит земля, все и так и не так:
          <w:br/>
          Почему слишком долго не сходятся створы,
          <w:br/>
          Почему слишком часто мигает маяк?!
          <w:br/>
          <w:br/>
          	Капитан, чуть улыбаясь,
          <w:br/>
          	Молвил тихо: "Молодцы!"
          <w:br/>
          	Тем, кто с жизнью расставаясь,
          <w:br/>
          	Не хотел рубить концы.
          <w:br/>
          <w:br/>
          И опять будут Фиджи, и порт Кюрасао,
          <w:br/>
          И еще черта в ступе и бог знает что,
          <w:br/>
          И красивейший в мире фиорд Мильфорсаун -
          <w:br/>
          Все, куда я ногой не ступал, но зато -
          <w:br/>
          <w:br/>
          Пришвартуетесь вы на Таити
          <w:br/>
          И прокрутите запись мою,-
          <w:br/>
          Через самый большой усилитель
          <w:br/>
          Я про вас на Таити спою.
          <w:br/>
          <w:br/>
          	Скажет мастер, улыбаясь,
          <w:br/>
          	Мне и песне: "Молодцы!"
          <w:br/>
          	Так, на суше оставаясь,
          <w:br/>
          	Я везде креплю концы.
          <w:br/>
          <w:br/>
          И опять продвигается, словно на ринге,
          <w:br/>
          По воде осторожная тень корабля.
          <w:br/>
          В напряженье матросы, ослаблены шпринги...
          <w:br/>
          Руль полборта налево - и в прошлом земля!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2021-11-10T17:00:29+03:00</dcterms:created>
  <dcterms:modified xsi:type="dcterms:W3CDTF">2021-11-10T17:00:29+03:00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