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осенняя светла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осенняя светла,
          <w:br/>
          Аллея дремлет кружевная.
          <w:br/>
          Природа глухо замерла,
          <w:br/>
          Предчувствуя, припоминая.
          <w:br/>
          Шуршанье листьев, вздох лесной —
          <w:br/>
          Последний отзвук летней неги…
          <w:br/>
          Но всё бледнеет пред луной —
          <w:br/>
          Как бы в мечтах о первом снеге.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2022-03-21T14:25:27+03:00</dcterms:created>
  <dcterms:modified xsi:type="dcterms:W3CDTF">2022-03-21T14:25:27+03:00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