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Лунный дьявол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Лунный дьявол, бледно-матовые,
          <w:br/>
          Наклонил к земле рога.
          <w:br/>
          Взоры, призрачно-агатовые,
          <w:br/>
          Смотрят с неба на снега,
          <w:br/>
          Словно тихо мир захватывая
          <w:br/>
          В сети хитрого врага.
          <w:br/>
          Руки, тонкой сетью сдавленные,
          <w:br/>
          Без надежд упали ниц,
          <w:br/>
          Реют тени новоявленные,
          <w:br/>
          Словно стаи пестрых птиц.
          <w:br/>
          Вижу вспышки молний, вправленные
          <w:br/>
          В бархат сумрачных ресниц.
          <w:br/>
          Знаю, знаю: крепко скрученного
          <w:br/>
          Опрокинешь ты во мглу,
          <w:br/>
          К синим молниям приученного,
          <w:br/>
          Покоришь глухому злу,
          <w:br/>
          И потом в врага замученного
          <w:br/>
          Кинешь верную стрелу!
          <w:br/>
          Лунный дьявол! Бледно-матовые,
          <w:br/>
          Наклони к земле рога!
          <w:br/>
          Взоры, призрачно-агатовые,
          <w:br/>
          С высоты вонзи в снега,
          <w:br/>
          И меня и мир захватывая
          <w:br/>
          В сеть коварного врага!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2022-03-19T09:40:56+03:00</dcterms:created>
  <dcterms:modified xsi:type="dcterms:W3CDTF">2022-03-19T09:40:56+03:00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