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Лутковскому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Влюбился я, полковник мой,
          <w:br/>
          В твои военные рассказы:
          <w:br/>
          Проказы жизни боевой —
          <w:br/>
          Никак, веселые проказы!
          <w:br/>
          Не презрю я в душе моей
          <w:br/>
          Судьбою мирного лентяя;
          <w:br/>
          Но мне война еще милей,
          <w:br/>
          И я люблю, тебе внимая,
          <w:br/>
          Жужжанье пуль и звук мечей.
          <w:br/>
          Как сердце жаждет бранной славы,
          <w:br/>
          Как дух кипит, когда порой
          <w:br/>
          Мне хвалит ратные забавы
          <w:br/>
          Мой беззаботливый герой!
          <w:br/>
          Прекрасный вид! В веселье диком
          <w:br/>
          Вы мчитесь грозно... дым и гром!
          <w:br/>
          Бегущий враг покрыт стыдом,
          <w:br/>
          И страшный бой с победным кликом
          <w:br/>
          Вы запиваете вином!
          <w:br/>
          А епендорфские трофеи?
          <w:br/>
          Проказник, счастливый вполне,
          <w:br/>
          С веселым сыном Цитереи
          <w:br/>
          Ты дружно жил и на войне!
          <w:br/>
          Стоят враги толпою жадной
          <w:br/>
          Кругом окопов городских;
          <w:br/>
          Ты, воин мой, защитник их;
          <w:br/>
          С тобой семьею безотрадной
          <w:br/>
          Толпа красавиц молодых.
          <w:br/>
          Ты сна не знаешь; чуть проглянул
          <w:br/>
          День лучезарный сквозь туман,
          <w:br/>
          Уж рыцарь мой на вражий стан
          <w:br/>
          С дружиной быстрою нагрянул:
          <w:br/>
          Врагам иль смерть, иль строгий плен!
          <w:br/>
          Меж тем красавицы младые
          <w:br/>
          Пришли толпой с высоких стен
          <w:br/>
          Глядеть на игры боевые;
          <w:br/>
          Сраженья вид ужасен им,
          <w:br/>
          Дивятся подвигам твоим,
          <w:br/>
          Шлют к небу теплые молитвы:
          <w:br/>
          Да возвратится невредим
          <w:br/>
          Любезный воин с лютой битвы!
          <w:br/>
          О! кто бы жадно не купил
          <w:br/>
          Молитвы сей покоем, кровью!
          <w:br/>
          Но ты не раз увенчан был
          <w:br/>
          И бранной славой, и любовью.
          <w:br/>
          Когда ж певцу дозволит рок
          <w:br/>
          Узнать, как ты, веселье боя
          <w:br/>
          И заслужить хотя листок
          <w:br/>
          Из лавров милого героя?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2021-11-11T04:07:00+03:00</dcterms:created>
  <dcterms:modified xsi:type="dcterms:W3CDTF">2021-11-11T04:07:00+03:00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