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"Льстец моей ленивой музы!.."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Льстец моей ленивой музы!
          <w:br/>
          Ах, какие снова узы
          <w:br/>
          На меня ты наложил?
          <w:br/>
          Ты мою сонливу «Лету»
          <w:br/>
          В Иордан преобратил
          <w:br/>
          И, смеяся, мне, поэту,
          <w:br/>
          Так кадилом накалил,
          <w:br/>
          Что я в сладком упоеньи,
          <w:br/>
          Позабыв стихотворенья,
          <w:br/>
          Задремал и видел сон:
          <w:br/>
          Будто светлый Аполлон
          <w:br/>
          И меня, шалун мой милой,
          <w:br/>
          На берег реки унылой
          <w:br/>
          Со стихами потащил
          <w:br/>
          И в забвеньи потопил!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2021-11-11T05:18:35+03:00</dcterms:created>
  <dcterms:modified xsi:type="dcterms:W3CDTF">2021-11-11T05:18:35+03:00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