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"Любимая, - молвы слащавой..."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Любимая,— молвы слащавой,
          <w:br/>
          Как угля, вездесуща гарь.
          <w:br/>
          А ты — подспудной тайной славы
          <w:br/>
          Засасывающий словарь.
          <w:br/>
          <w:br/>
          А слава — почвенная тяга.
          <w:br/>
          О, если б я прямей возник!
          <w:br/>
          Но пусть и так,— не как бродяга,
          <w:br/>
          Родным войду в родной язык.
          <w:br/>
          <w:br/>
          Теперь не сверстники поэтов,
          <w:br/>
          Вся ширь проселков, меж и лех
          <w:br/>
          Рифмует с 
          <a href="/lermontov" target="_blank">Лермонтовым</a>
           лето
          <w:br/>
          И с 
          <a href="/pushkin" target="_blank">Пушкиным</a>
           гусей и снег.
          <w:br/>
          <w:br/>
          И я б хотел, чтоб после смерти,
          <w:br/>
          Как мы замкнемся и уйдем,
          <w:br/>
          Тесней, чем сердце и предсердье,
          <w:br/>
          Зарифмовали нас вдвоем.
          <w:br/>
          <w:br/>
          Чтоб мы согласья сочетаньем
          <w:br/>
          Застлали слух кому-нибудь
          <w:br/>
          Всем тем, что сами пьем и тянем
          <w:br/>
          И будем ртами трав тянуть.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2021-11-10T17:24:15+03:00</dcterms:created>
  <dcterms:modified xsi:type="dcterms:W3CDTF">2021-11-10T17:24:15+03:00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