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певца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грудь ко мне челом прекрасным,
          <w:br/>
           Молю, склонись, друг верный мой!
          <w:br/>
           Мы хоть на миг в лобзаньи страстном
          <w:br/>
           Найдем забвенье и покой!
          <w:br/>
           А там дай руку — и с тобою
          <w:br/>
           Мы гордо крест наш понесем
          <w:br/>
           И к небесам в борьбе с судьбою
          <w:br/>
           Мольбы о счастье не пошлем…
          <w:br/>
           Блажен, кто жизнь в борьбе кровавой,
          <w:br/>
           В заботах тяжких истощил,-
          <w:br/>
           Как раб ленивый и лукавый,
          <w:br/>
           Талант свой в землю не зарыл!
          <w:br/>
          <w:br/>
          Страдать за всех, страдать безмерно,
          <w:br/>
           Лишь в муках счастье находить,
          <w:br/>
           Жрецов Ваала лицемерных
          <w:br/>
           Глаголом истины разить,
          <w:br/>
           Провозглашать любви ученье
          <w:br/>
           Повсюду — нищим, богачам —
          <w:br/>
           Удел поэта… Я волнений
          <w:br/>
           За блага мира не отдам.
          <w:br/>
           А ты! В груди твоей мученья
          <w:br/>
           Таятся также, знаю я,
          <w:br/>
           И ждет не чаша наслажденья,-
          <w:br/>
           Фиал отравленный тебя!
          <w:br/>
           Для страсти знойной и глубокой
          <w:br/>
           Ты рождена — и с давних пор
          <w:br/>
           Толпы бессмысленной, жестокой
          <w:br/>
           Тебе не страшен приговор.
          <w:br/>
           И с давних пор, без сожаленья
          <w:br/>
           О глупом счастье дней былых,
          <w:br/>
           Страдаешь ты, одним прощеньем
          <w:br/>
           Платя врагам за злобу их!
          <w:br/>
           О, дай же руку — и с тобою
          <w:br/>
           Мы гордо крест наш понесем
          <w:br/>
           И к небесам в борьбе с судьбою
          <w:br/>
           Мольбы о счастье не пошлём!..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2022-04-21T20:28:32+03:00</dcterms:created>
  <dcterms:modified xsi:type="dcterms:W3CDTF">2022-04-21T20:28:32+03:00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